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D8" w:rsidRPr="001A7FAD" w:rsidRDefault="00FA6FD8" w:rsidP="001A7FAD">
      <w:pPr>
        <w:jc w:val="center"/>
        <w:rPr>
          <w:b/>
          <w:sz w:val="40"/>
          <w:szCs w:val="40"/>
        </w:rPr>
      </w:pPr>
      <w:r w:rsidRPr="00531C2D">
        <w:rPr>
          <w:b/>
          <w:sz w:val="40"/>
          <w:szCs w:val="40"/>
        </w:rPr>
        <w:t>MÜŞTERİ ŞİKAYETLERİ İŞLEYİŞ MEKANİZMASI</w:t>
      </w:r>
      <w:r w:rsidR="001A7FAD">
        <w:rPr>
          <w:b/>
          <w:sz w:val="40"/>
          <w:szCs w:val="40"/>
        </w:rPr>
        <w:t xml:space="preserve"> DİYAGRAMI</w:t>
      </w:r>
    </w:p>
    <w:p w:rsidR="00FA6FD8" w:rsidRDefault="00FA6FD8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2723515</wp:posOffset>
                </wp:positionV>
                <wp:extent cx="806450" cy="2476500"/>
                <wp:effectExtent l="0" t="0" r="31750" b="19050"/>
                <wp:wrapNone/>
                <wp:docPr id="6" name="Sola Bükülü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6450" cy="24765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15EF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ola Bükülü Ok 6" o:spid="_x0000_s1026" type="#_x0000_t103" style="position:absolute;margin-left:-21.5pt;margin-top:214.45pt;width:63.5pt;height:1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" adj="18083,20721,5400" fillcolor="#5b9bd5 [3204]" strokecolor="#1f4d78 [1604]" strokeweight="1pt"/>
            </w:pict>
          </mc:Fallback>
        </mc:AlternateContent>
      </w:r>
      <w:r>
        <w:rPr>
          <w:noProof/>
          <w:lang w:val="tr-TR" w:eastAsia="tr-TR"/>
        </w:rPr>
        <w:drawing>
          <wp:inline distT="0" distB="0" distL="0" distR="0">
            <wp:extent cx="6743700" cy="3771900"/>
            <wp:effectExtent l="0" t="0" r="38100" b="0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p w:rsidR="00FA6FD8" w:rsidRDefault="00FA6FD8">
      <w:r>
        <w:rPr>
          <w:noProof/>
          <w:lang w:val="tr-TR" w:eastAsia="tr-TR"/>
        </w:rPr>
        <w:drawing>
          <wp:inline distT="0" distB="0" distL="0" distR="0">
            <wp:extent cx="6718300" cy="3263900"/>
            <wp:effectExtent l="0" t="0" r="6350" b="0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FA6FD8" w:rsidSect="00FA6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E9"/>
    <w:rsid w:val="001A7FAD"/>
    <w:rsid w:val="00200EAC"/>
    <w:rsid w:val="004168E9"/>
    <w:rsid w:val="00504389"/>
    <w:rsid w:val="009B32C2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B9541-24BE-4637-BFCA-504F9995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D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6809D6-08AF-4CE6-85B8-93AF959E24BE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tr-TR"/>
        </a:p>
      </dgm:t>
    </dgm:pt>
    <dgm:pt modelId="{26D3D80C-257F-42C7-9BE7-B45F1EC238CF}">
      <dgm:prSet phldrT="[Metin]" custT="1"/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MÜŞTERİNİN ULAŞTIĞI KANAL ARACILIĞI İLE (WEB MAİL, ŞİKAYET FORMLARI, TELEFON VB.)  ŞİKAYET ALINIR.</a:t>
          </a:r>
          <a:endParaRPr lang="tr-TR" sz="1000">
            <a:solidFill>
              <a:sysClr val="windowText" lastClr="000000"/>
            </a:solidFill>
          </a:endParaRPr>
        </a:p>
      </dgm:t>
    </dgm:pt>
    <dgm:pt modelId="{DF177848-D500-44A1-A68D-112E25C42542}" type="parTrans" cxnId="{30D75777-4C93-4F67-9279-B0B9A64D962B}">
      <dgm:prSet/>
      <dgm:spPr/>
      <dgm:t>
        <a:bodyPr/>
        <a:lstStyle/>
        <a:p>
          <a:endParaRPr lang="tr-TR" sz="2400">
            <a:solidFill>
              <a:sysClr val="windowText" lastClr="000000"/>
            </a:solidFill>
          </a:endParaRPr>
        </a:p>
      </dgm:t>
    </dgm:pt>
    <dgm:pt modelId="{3FC2F602-95A4-4F2E-9206-459FFC800DE4}" type="sibTrans" cxnId="{30D75777-4C93-4F67-9279-B0B9A64D962B}">
      <dgm:prSet/>
      <dgm:spPr/>
      <dgm:t>
        <a:bodyPr/>
        <a:lstStyle/>
        <a:p>
          <a:endParaRPr lang="tr-TR" sz="2400">
            <a:solidFill>
              <a:sysClr val="windowText" lastClr="000000"/>
            </a:solidFill>
          </a:endParaRPr>
        </a:p>
      </dgm:t>
    </dgm:pt>
    <dgm:pt modelId="{D4DB9DB0-2B55-4F1F-9B7F-3079B0F53718}">
      <dgm:prSet phldrT="[Metin]" custT="1"/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MÜŞTERİYE ŞİKAYETİN ALINDIĞINA DAİR İLK DÖNÜŞ YAPILIR. (3 İŞ GÜNÜ)</a:t>
          </a:r>
          <a:r>
            <a:rPr lang="tr-TR" sz="1000">
              <a:solidFill>
                <a:sysClr val="windowText" lastClr="000000"/>
              </a:solidFill>
            </a:rPr>
            <a:t> (OPERASYON YÖNETİCİSİ)</a:t>
          </a:r>
        </a:p>
      </dgm:t>
    </dgm:pt>
    <dgm:pt modelId="{14608B30-1B93-42AB-B215-A89994FA87B3}" type="parTrans" cxnId="{0C751C87-EFBF-403D-83A6-C2B6ED2614A0}">
      <dgm:prSet/>
      <dgm:spPr/>
      <dgm:t>
        <a:bodyPr/>
        <a:lstStyle/>
        <a:p>
          <a:endParaRPr lang="tr-TR" sz="2400">
            <a:solidFill>
              <a:sysClr val="windowText" lastClr="000000"/>
            </a:solidFill>
          </a:endParaRPr>
        </a:p>
      </dgm:t>
    </dgm:pt>
    <dgm:pt modelId="{7F16CAFF-64E1-4B32-B15E-479517BEE23D}" type="sibTrans" cxnId="{0C751C87-EFBF-403D-83A6-C2B6ED2614A0}">
      <dgm:prSet/>
      <dgm:spPr/>
      <dgm:t>
        <a:bodyPr/>
        <a:lstStyle/>
        <a:p>
          <a:endParaRPr lang="tr-TR" sz="2400">
            <a:solidFill>
              <a:sysClr val="windowText" lastClr="000000"/>
            </a:solidFill>
          </a:endParaRPr>
        </a:p>
      </dgm:t>
    </dgm:pt>
    <dgm:pt modelId="{B9D37DB5-9D8F-4302-9673-A3B902417616}">
      <dgm:prSet phldrT="[Metin]" custT="1"/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ŞİKAYET KAYIT ALTINA ALINIR VE GEREKLİ </a:t>
          </a:r>
          <a:r>
            <a:rPr lang="tr-TR" sz="1000">
              <a:solidFill>
                <a:sysClr val="windowText" lastClr="000000"/>
              </a:solidFill>
            </a:rPr>
            <a:t>İLK </a:t>
          </a:r>
          <a:r>
            <a:rPr lang="en-US" sz="1000">
              <a:solidFill>
                <a:sysClr val="windowText" lastClr="000000"/>
              </a:solidFill>
            </a:rPr>
            <a:t>DÜZELTMELER YAPILIR.</a:t>
          </a:r>
          <a:r>
            <a:rPr lang="tr-TR" sz="1000">
              <a:solidFill>
                <a:sysClr val="windowText" lastClr="000000"/>
              </a:solidFill>
            </a:rPr>
            <a:t> </a:t>
          </a:r>
          <a:r>
            <a:rPr lang="en-US" sz="1000">
              <a:solidFill>
                <a:sysClr val="windowText" lastClr="000000"/>
              </a:solidFill>
            </a:rPr>
            <a:t>(OPERASYON YÖNETİCİSİ)</a:t>
          </a:r>
          <a:endParaRPr lang="tr-TR" sz="1000">
            <a:solidFill>
              <a:sysClr val="windowText" lastClr="000000"/>
            </a:solidFill>
          </a:endParaRPr>
        </a:p>
      </dgm:t>
    </dgm:pt>
    <dgm:pt modelId="{7797AE70-3559-4EE7-8495-A359D6BFC228}" type="parTrans" cxnId="{00FCDE90-2371-48C6-A4AC-BDE4B5CF04A6}">
      <dgm:prSet/>
      <dgm:spPr/>
      <dgm:t>
        <a:bodyPr/>
        <a:lstStyle/>
        <a:p>
          <a:endParaRPr lang="tr-TR" sz="2400">
            <a:solidFill>
              <a:sysClr val="windowText" lastClr="000000"/>
            </a:solidFill>
          </a:endParaRPr>
        </a:p>
      </dgm:t>
    </dgm:pt>
    <dgm:pt modelId="{11CBF722-D69B-4081-AE1D-239BC9F5E443}" type="sibTrans" cxnId="{00FCDE90-2371-48C6-A4AC-BDE4B5CF04A6}">
      <dgm:prSet/>
      <dgm:spPr/>
      <dgm:t>
        <a:bodyPr/>
        <a:lstStyle/>
        <a:p>
          <a:endParaRPr lang="tr-TR" sz="2400">
            <a:solidFill>
              <a:sysClr val="windowText" lastClr="000000"/>
            </a:solidFill>
          </a:endParaRPr>
        </a:p>
      </dgm:t>
    </dgm:pt>
    <dgm:pt modelId="{1DBE44F2-1969-4983-B87C-EC7C35D3BFAE}">
      <dgm:prSet phldrT="[Metin]" custT="1"/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TEDARİKÇİ KAYNAKLI ŞİKAYET İSE HKY DEPARTMANI İLE İRTİBATA GEÇİLİR. HKY DEPARTMANI TARAFINDAN TEDARİKÇİ FİRMADAN AKSİYONLARI TALEP EDİLİR. OPERASYON YÖNETİCİSİ İLE AKSİYONLAR YAZILI OLARAK PAYLAŞILIR.</a:t>
          </a:r>
          <a:endParaRPr lang="tr-TR" sz="1000">
            <a:solidFill>
              <a:sysClr val="windowText" lastClr="000000"/>
            </a:solidFill>
          </a:endParaRPr>
        </a:p>
      </dgm:t>
    </dgm:pt>
    <dgm:pt modelId="{8484CD9A-656D-492A-86A1-4F03B483FD37}" type="parTrans" cxnId="{4FD61365-D45D-4E25-9341-4F08160F9F49}">
      <dgm:prSet/>
      <dgm:spPr/>
      <dgm:t>
        <a:bodyPr/>
        <a:lstStyle/>
        <a:p>
          <a:endParaRPr lang="tr-TR" sz="2400">
            <a:solidFill>
              <a:sysClr val="windowText" lastClr="000000"/>
            </a:solidFill>
          </a:endParaRPr>
        </a:p>
      </dgm:t>
    </dgm:pt>
    <dgm:pt modelId="{84740087-CE39-478E-8206-39A31D0BA261}" type="sibTrans" cxnId="{4FD61365-D45D-4E25-9341-4F08160F9F49}">
      <dgm:prSet/>
      <dgm:spPr/>
      <dgm:t>
        <a:bodyPr/>
        <a:lstStyle/>
        <a:p>
          <a:endParaRPr lang="tr-TR" sz="2400">
            <a:solidFill>
              <a:sysClr val="windowText" lastClr="000000"/>
            </a:solidFill>
          </a:endParaRPr>
        </a:p>
      </dgm:t>
    </dgm:pt>
    <dgm:pt modelId="{C4E525CF-42CC-4355-B733-5D676727FDFB}">
      <dgm:prSet phldrT="[Metin]" custT="1"/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ŞİKAYET HİJYEN KALİTE YÖNETİM BİRİMİNE</a:t>
          </a:r>
          <a:r>
            <a:rPr lang="tr-TR" sz="1000">
              <a:solidFill>
                <a:sysClr val="windowText" lastClr="000000"/>
              </a:solidFill>
            </a:rPr>
            <a:t> YAZILIM&amp; MAİL ARACILIĞI İLE</a:t>
          </a:r>
          <a:r>
            <a:rPr lang="en-US" sz="1000">
              <a:solidFill>
                <a:sysClr val="windowText" lastClr="000000"/>
              </a:solidFill>
            </a:rPr>
            <a:t> İLETİLİR.</a:t>
          </a:r>
          <a:r>
            <a:rPr lang="tr-TR" sz="1000">
              <a:solidFill>
                <a:sysClr val="windowText" lastClr="000000"/>
              </a:solidFill>
            </a:rPr>
            <a:t> </a:t>
          </a:r>
          <a:r>
            <a:rPr lang="en-US" sz="1000">
              <a:solidFill>
                <a:sysClr val="windowText" lastClr="000000"/>
              </a:solidFill>
            </a:rPr>
            <a:t>(OPERASYON YÖNETİCİSİ)</a:t>
          </a:r>
          <a:endParaRPr lang="tr-TR" sz="1000">
            <a:solidFill>
              <a:sysClr val="windowText" lastClr="000000"/>
            </a:solidFill>
          </a:endParaRPr>
        </a:p>
      </dgm:t>
    </dgm:pt>
    <dgm:pt modelId="{41D95016-BC2D-4207-B701-60E74F8BAE59}" type="parTrans" cxnId="{F5C15573-FB5E-4715-AE8B-D0354ECE443A}">
      <dgm:prSet/>
      <dgm:spPr/>
      <dgm:t>
        <a:bodyPr/>
        <a:lstStyle/>
        <a:p>
          <a:endParaRPr lang="tr-TR" sz="2400">
            <a:solidFill>
              <a:sysClr val="windowText" lastClr="000000"/>
            </a:solidFill>
          </a:endParaRPr>
        </a:p>
      </dgm:t>
    </dgm:pt>
    <dgm:pt modelId="{B498D72B-E4FB-40B1-9280-B98308B38E00}" type="sibTrans" cxnId="{F5C15573-FB5E-4715-AE8B-D0354ECE443A}">
      <dgm:prSet/>
      <dgm:spPr/>
      <dgm:t>
        <a:bodyPr/>
        <a:lstStyle/>
        <a:p>
          <a:endParaRPr lang="tr-TR" sz="2400">
            <a:solidFill>
              <a:sysClr val="windowText" lastClr="000000"/>
            </a:solidFill>
          </a:endParaRPr>
        </a:p>
      </dgm:t>
    </dgm:pt>
    <dgm:pt modelId="{DC93F115-AEDF-4861-BA47-2B1C93697DB6}">
      <dgm:prSet phldrT="[Metin]" custT="1"/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ŞİKAYETİN KÖK NEDENİ TESPİT EDİLİR VE AKSİYONLAR ALINIR.</a:t>
          </a:r>
          <a:r>
            <a:rPr lang="tr-TR" sz="1000">
              <a:solidFill>
                <a:sysClr val="windowText" lastClr="000000"/>
              </a:solidFill>
            </a:rPr>
            <a:t> (OPERASYON YÖNETİCİSİ/HKY)</a:t>
          </a:r>
        </a:p>
      </dgm:t>
    </dgm:pt>
    <dgm:pt modelId="{2533AB25-7400-4BD9-897B-7A11DA0A358A}" type="parTrans" cxnId="{FC52191E-1B0F-4D0E-88FD-A502523716BC}">
      <dgm:prSet/>
      <dgm:spPr/>
      <dgm:t>
        <a:bodyPr/>
        <a:lstStyle/>
        <a:p>
          <a:endParaRPr lang="tr-TR" sz="2400">
            <a:solidFill>
              <a:sysClr val="windowText" lastClr="000000"/>
            </a:solidFill>
          </a:endParaRPr>
        </a:p>
      </dgm:t>
    </dgm:pt>
    <dgm:pt modelId="{CEBF033E-8960-4AC0-8FED-013803710379}" type="sibTrans" cxnId="{FC52191E-1B0F-4D0E-88FD-A502523716BC}">
      <dgm:prSet/>
      <dgm:spPr/>
      <dgm:t>
        <a:bodyPr/>
        <a:lstStyle/>
        <a:p>
          <a:endParaRPr lang="tr-TR" sz="2400">
            <a:solidFill>
              <a:sysClr val="windowText" lastClr="000000"/>
            </a:solidFill>
          </a:endParaRPr>
        </a:p>
      </dgm:t>
    </dgm:pt>
    <dgm:pt modelId="{699300B8-A5C7-47C7-B8BA-1C0A1914C32D}">
      <dgm:prSet phldrT="[Metin]" custT="1"/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ŞİKAYETE NEDEN OLAN MUTFAK TARAFINDAN KÖK NEDEN TESPİT EDİLİR VE AKSİYONLAR ALINIR.</a:t>
          </a:r>
          <a:endParaRPr lang="tr-TR" sz="1000">
            <a:solidFill>
              <a:sysClr val="windowText" lastClr="000000"/>
            </a:solidFill>
          </a:endParaRPr>
        </a:p>
        <a:p>
          <a:r>
            <a:rPr lang="tr-TR" sz="1000">
              <a:solidFill>
                <a:sysClr val="windowText" lastClr="000000"/>
              </a:solidFill>
            </a:rPr>
            <a:t>(OERASYON YÖNETİCİSİ/HKY)</a:t>
          </a:r>
        </a:p>
      </dgm:t>
    </dgm:pt>
    <dgm:pt modelId="{922752A2-8535-4C0A-B880-18ADA1F38E1B}" type="parTrans" cxnId="{6FE3A4F3-3E14-4BAB-B321-542EB22606BF}">
      <dgm:prSet/>
      <dgm:spPr/>
      <dgm:t>
        <a:bodyPr/>
        <a:lstStyle/>
        <a:p>
          <a:endParaRPr lang="tr-TR" sz="2400">
            <a:solidFill>
              <a:sysClr val="windowText" lastClr="000000"/>
            </a:solidFill>
          </a:endParaRPr>
        </a:p>
      </dgm:t>
    </dgm:pt>
    <dgm:pt modelId="{46AC9CAC-49B7-4B4D-B557-8D309146FAB8}" type="sibTrans" cxnId="{6FE3A4F3-3E14-4BAB-B321-542EB22606BF}">
      <dgm:prSet/>
      <dgm:spPr/>
      <dgm:t>
        <a:bodyPr/>
        <a:lstStyle/>
        <a:p>
          <a:endParaRPr lang="tr-TR" sz="2400">
            <a:solidFill>
              <a:sysClr val="windowText" lastClr="000000"/>
            </a:solidFill>
          </a:endParaRPr>
        </a:p>
      </dgm:t>
    </dgm:pt>
    <dgm:pt modelId="{465A79C4-591B-425D-B7A1-1B364654B4AB}" type="pres">
      <dgm:prSet presAssocID="{BA6809D6-08AF-4CE6-85B8-93AF959E24B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tr-TR"/>
        </a:p>
      </dgm:t>
    </dgm:pt>
    <dgm:pt modelId="{FD4D18F7-7869-433A-938C-B2A3B5D4556C}" type="pres">
      <dgm:prSet presAssocID="{BA6809D6-08AF-4CE6-85B8-93AF959E24BE}" presName="Name1" presStyleCnt="0"/>
      <dgm:spPr/>
      <dgm:t>
        <a:bodyPr/>
        <a:lstStyle/>
        <a:p>
          <a:endParaRPr lang="tr-TR"/>
        </a:p>
      </dgm:t>
    </dgm:pt>
    <dgm:pt modelId="{17AD9516-04C5-455D-9C0A-F69A94EB9118}" type="pres">
      <dgm:prSet presAssocID="{BA6809D6-08AF-4CE6-85B8-93AF959E24BE}" presName="cycle" presStyleCnt="0"/>
      <dgm:spPr/>
      <dgm:t>
        <a:bodyPr/>
        <a:lstStyle/>
        <a:p>
          <a:endParaRPr lang="tr-TR"/>
        </a:p>
      </dgm:t>
    </dgm:pt>
    <dgm:pt modelId="{80CC66EC-8CA2-4BCC-BAFD-8E43466F5CF0}" type="pres">
      <dgm:prSet presAssocID="{BA6809D6-08AF-4CE6-85B8-93AF959E24BE}" presName="srcNode" presStyleLbl="node1" presStyleIdx="0" presStyleCnt="7"/>
      <dgm:spPr/>
      <dgm:t>
        <a:bodyPr/>
        <a:lstStyle/>
        <a:p>
          <a:endParaRPr lang="tr-TR"/>
        </a:p>
      </dgm:t>
    </dgm:pt>
    <dgm:pt modelId="{97E00DBD-EFB3-45C2-BB86-F73E49F29FE6}" type="pres">
      <dgm:prSet presAssocID="{BA6809D6-08AF-4CE6-85B8-93AF959E24BE}" presName="conn" presStyleLbl="parChTrans1D2" presStyleIdx="0" presStyleCnt="1"/>
      <dgm:spPr/>
      <dgm:t>
        <a:bodyPr/>
        <a:lstStyle/>
        <a:p>
          <a:endParaRPr lang="tr-TR"/>
        </a:p>
      </dgm:t>
    </dgm:pt>
    <dgm:pt modelId="{E8200692-7B73-4D18-AA33-C224E88A43B4}" type="pres">
      <dgm:prSet presAssocID="{BA6809D6-08AF-4CE6-85B8-93AF959E24BE}" presName="extraNode" presStyleLbl="node1" presStyleIdx="0" presStyleCnt="7"/>
      <dgm:spPr/>
      <dgm:t>
        <a:bodyPr/>
        <a:lstStyle/>
        <a:p>
          <a:endParaRPr lang="tr-TR"/>
        </a:p>
      </dgm:t>
    </dgm:pt>
    <dgm:pt modelId="{54704702-DFAA-425D-9389-0C015B3C9A07}" type="pres">
      <dgm:prSet presAssocID="{BA6809D6-08AF-4CE6-85B8-93AF959E24BE}" presName="dstNode" presStyleLbl="node1" presStyleIdx="0" presStyleCnt="7"/>
      <dgm:spPr/>
      <dgm:t>
        <a:bodyPr/>
        <a:lstStyle/>
        <a:p>
          <a:endParaRPr lang="tr-TR"/>
        </a:p>
      </dgm:t>
    </dgm:pt>
    <dgm:pt modelId="{DF6E0F35-4ACF-480F-A8F0-659EACB96684}" type="pres">
      <dgm:prSet presAssocID="{26D3D80C-257F-42C7-9BE7-B45F1EC238CF}" presName="text_1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94A420C-CFB6-4969-860C-8144E16E8CF9}" type="pres">
      <dgm:prSet presAssocID="{26D3D80C-257F-42C7-9BE7-B45F1EC238CF}" presName="accent_1" presStyleCnt="0"/>
      <dgm:spPr/>
      <dgm:t>
        <a:bodyPr/>
        <a:lstStyle/>
        <a:p>
          <a:endParaRPr lang="tr-TR"/>
        </a:p>
      </dgm:t>
    </dgm:pt>
    <dgm:pt modelId="{D78E8BAC-BE20-42A9-8F04-150305F57912}" type="pres">
      <dgm:prSet presAssocID="{26D3D80C-257F-42C7-9BE7-B45F1EC238CF}" presName="accentRepeatNode" presStyleLbl="solidFgAcc1" presStyleIdx="0" presStyleCnt="7"/>
      <dgm:spPr/>
      <dgm:t>
        <a:bodyPr/>
        <a:lstStyle/>
        <a:p>
          <a:endParaRPr lang="tr-TR"/>
        </a:p>
      </dgm:t>
    </dgm:pt>
    <dgm:pt modelId="{012053D6-1753-4AC8-9919-9A2CE4A973BA}" type="pres">
      <dgm:prSet presAssocID="{D4DB9DB0-2B55-4F1F-9B7F-3079B0F53718}" presName="text_2" presStyleLbl="node1" presStyleIdx="1" presStyleCnt="7" custLinFactNeighborX="13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668F7C4-95D8-4BF9-9963-6C74FFFE8F67}" type="pres">
      <dgm:prSet presAssocID="{D4DB9DB0-2B55-4F1F-9B7F-3079B0F53718}" presName="accent_2" presStyleCnt="0"/>
      <dgm:spPr/>
      <dgm:t>
        <a:bodyPr/>
        <a:lstStyle/>
        <a:p>
          <a:endParaRPr lang="tr-TR"/>
        </a:p>
      </dgm:t>
    </dgm:pt>
    <dgm:pt modelId="{6712B59D-6991-43E9-B502-1B6EA74FBFA8}" type="pres">
      <dgm:prSet presAssocID="{D4DB9DB0-2B55-4F1F-9B7F-3079B0F53718}" presName="accentRepeatNode" presStyleLbl="solidFgAcc1" presStyleIdx="1" presStyleCnt="7"/>
      <dgm:spPr/>
      <dgm:t>
        <a:bodyPr/>
        <a:lstStyle/>
        <a:p>
          <a:endParaRPr lang="tr-TR"/>
        </a:p>
      </dgm:t>
    </dgm:pt>
    <dgm:pt modelId="{EF4474E8-74AA-483B-B751-58F4F24F0405}" type="pres">
      <dgm:prSet presAssocID="{B9D37DB5-9D8F-4302-9673-A3B902417616}" presName="text_3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6D6E41F-8712-4449-B930-8C63FC69A9D4}" type="pres">
      <dgm:prSet presAssocID="{B9D37DB5-9D8F-4302-9673-A3B902417616}" presName="accent_3" presStyleCnt="0"/>
      <dgm:spPr/>
      <dgm:t>
        <a:bodyPr/>
        <a:lstStyle/>
        <a:p>
          <a:endParaRPr lang="tr-TR"/>
        </a:p>
      </dgm:t>
    </dgm:pt>
    <dgm:pt modelId="{056E568D-2FA3-43FB-841C-EBE88C237BAC}" type="pres">
      <dgm:prSet presAssocID="{B9D37DB5-9D8F-4302-9673-A3B902417616}" presName="accentRepeatNode" presStyleLbl="solidFgAcc1" presStyleIdx="2" presStyleCnt="7"/>
      <dgm:spPr/>
      <dgm:t>
        <a:bodyPr/>
        <a:lstStyle/>
        <a:p>
          <a:endParaRPr lang="tr-TR"/>
        </a:p>
      </dgm:t>
    </dgm:pt>
    <dgm:pt modelId="{A614B271-BF0B-41C4-A8BD-427C3BFE1B75}" type="pres">
      <dgm:prSet presAssocID="{C4E525CF-42CC-4355-B733-5D676727FDFB}" presName="text_4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803FC00-6015-409C-994D-662BAE2B6253}" type="pres">
      <dgm:prSet presAssocID="{C4E525CF-42CC-4355-B733-5D676727FDFB}" presName="accent_4" presStyleCnt="0"/>
      <dgm:spPr/>
      <dgm:t>
        <a:bodyPr/>
        <a:lstStyle/>
        <a:p>
          <a:endParaRPr lang="tr-TR"/>
        </a:p>
      </dgm:t>
    </dgm:pt>
    <dgm:pt modelId="{9C1D7AA6-B04A-4E3E-8512-DE4D98B26652}" type="pres">
      <dgm:prSet presAssocID="{C4E525CF-42CC-4355-B733-5D676727FDFB}" presName="accentRepeatNode" presStyleLbl="solidFgAcc1" presStyleIdx="3" presStyleCnt="7"/>
      <dgm:spPr/>
      <dgm:t>
        <a:bodyPr/>
        <a:lstStyle/>
        <a:p>
          <a:endParaRPr lang="tr-TR"/>
        </a:p>
      </dgm:t>
    </dgm:pt>
    <dgm:pt modelId="{8E7CB4E7-FD71-401D-9F47-630AAF14EF09}" type="pres">
      <dgm:prSet presAssocID="{DC93F115-AEDF-4861-BA47-2B1C93697DB6}" presName="text_5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33F2B74-500C-43F4-9B0D-8024BCBB08F3}" type="pres">
      <dgm:prSet presAssocID="{DC93F115-AEDF-4861-BA47-2B1C93697DB6}" presName="accent_5" presStyleCnt="0"/>
      <dgm:spPr/>
      <dgm:t>
        <a:bodyPr/>
        <a:lstStyle/>
        <a:p>
          <a:endParaRPr lang="tr-TR"/>
        </a:p>
      </dgm:t>
    </dgm:pt>
    <dgm:pt modelId="{FBCCFCAA-7471-45D1-AB15-EDCFC5F7619A}" type="pres">
      <dgm:prSet presAssocID="{DC93F115-AEDF-4861-BA47-2B1C93697DB6}" presName="accentRepeatNode" presStyleLbl="solidFgAcc1" presStyleIdx="4" presStyleCnt="7"/>
      <dgm:spPr/>
      <dgm:t>
        <a:bodyPr/>
        <a:lstStyle/>
        <a:p>
          <a:endParaRPr lang="tr-TR"/>
        </a:p>
      </dgm:t>
    </dgm:pt>
    <dgm:pt modelId="{3328EC2E-665B-4D42-BF58-119009D26E7E}" type="pres">
      <dgm:prSet presAssocID="{699300B8-A5C7-47C7-B8BA-1C0A1914C32D}" presName="text_6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A80296E-6329-40FE-9338-DA6CD42F9959}" type="pres">
      <dgm:prSet presAssocID="{699300B8-A5C7-47C7-B8BA-1C0A1914C32D}" presName="accent_6" presStyleCnt="0"/>
      <dgm:spPr/>
      <dgm:t>
        <a:bodyPr/>
        <a:lstStyle/>
        <a:p>
          <a:endParaRPr lang="tr-TR"/>
        </a:p>
      </dgm:t>
    </dgm:pt>
    <dgm:pt modelId="{536F167B-F867-4AAC-8F91-9DE6602016F3}" type="pres">
      <dgm:prSet presAssocID="{699300B8-A5C7-47C7-B8BA-1C0A1914C32D}" presName="accentRepeatNode" presStyleLbl="solidFgAcc1" presStyleIdx="5" presStyleCnt="7"/>
      <dgm:spPr/>
      <dgm:t>
        <a:bodyPr/>
        <a:lstStyle/>
        <a:p>
          <a:endParaRPr lang="tr-TR"/>
        </a:p>
      </dgm:t>
    </dgm:pt>
    <dgm:pt modelId="{2B372020-50F5-4CDE-AF38-776C933446B1}" type="pres">
      <dgm:prSet presAssocID="{1DBE44F2-1969-4983-B87C-EC7C35D3BFAE}" presName="text_7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554916B-128A-4E0D-9B6C-0E779897C05E}" type="pres">
      <dgm:prSet presAssocID="{1DBE44F2-1969-4983-B87C-EC7C35D3BFAE}" presName="accent_7" presStyleCnt="0"/>
      <dgm:spPr/>
      <dgm:t>
        <a:bodyPr/>
        <a:lstStyle/>
        <a:p>
          <a:endParaRPr lang="tr-TR"/>
        </a:p>
      </dgm:t>
    </dgm:pt>
    <dgm:pt modelId="{3A03C235-ED24-4EC4-8FFA-E82AA7B6D77A}" type="pres">
      <dgm:prSet presAssocID="{1DBE44F2-1969-4983-B87C-EC7C35D3BFAE}" presName="accentRepeatNode" presStyleLbl="solidFgAcc1" presStyleIdx="6" presStyleCnt="7"/>
      <dgm:spPr/>
      <dgm:t>
        <a:bodyPr/>
        <a:lstStyle/>
        <a:p>
          <a:endParaRPr lang="tr-TR"/>
        </a:p>
      </dgm:t>
    </dgm:pt>
  </dgm:ptLst>
  <dgm:cxnLst>
    <dgm:cxn modelId="{6FE3A4F3-3E14-4BAB-B321-542EB22606BF}" srcId="{BA6809D6-08AF-4CE6-85B8-93AF959E24BE}" destId="{699300B8-A5C7-47C7-B8BA-1C0A1914C32D}" srcOrd="5" destOrd="0" parTransId="{922752A2-8535-4C0A-B880-18ADA1F38E1B}" sibTransId="{46AC9CAC-49B7-4B4D-B557-8D309146FAB8}"/>
    <dgm:cxn modelId="{00FCDE90-2371-48C6-A4AC-BDE4B5CF04A6}" srcId="{BA6809D6-08AF-4CE6-85B8-93AF959E24BE}" destId="{B9D37DB5-9D8F-4302-9673-A3B902417616}" srcOrd="2" destOrd="0" parTransId="{7797AE70-3559-4EE7-8495-A359D6BFC228}" sibTransId="{11CBF722-D69B-4081-AE1D-239BC9F5E443}"/>
    <dgm:cxn modelId="{0B027F98-6A6E-4421-B6FD-0B1A73441053}" type="presOf" srcId="{DC93F115-AEDF-4861-BA47-2B1C93697DB6}" destId="{8E7CB4E7-FD71-401D-9F47-630AAF14EF09}" srcOrd="0" destOrd="0" presId="urn:microsoft.com/office/officeart/2008/layout/VerticalCurvedList"/>
    <dgm:cxn modelId="{2419742F-CB12-44CB-BBED-473C702DC94B}" type="presOf" srcId="{26D3D80C-257F-42C7-9BE7-B45F1EC238CF}" destId="{DF6E0F35-4ACF-480F-A8F0-659EACB96684}" srcOrd="0" destOrd="0" presId="urn:microsoft.com/office/officeart/2008/layout/VerticalCurvedList"/>
    <dgm:cxn modelId="{F5C15573-FB5E-4715-AE8B-D0354ECE443A}" srcId="{BA6809D6-08AF-4CE6-85B8-93AF959E24BE}" destId="{C4E525CF-42CC-4355-B733-5D676727FDFB}" srcOrd="3" destOrd="0" parTransId="{41D95016-BC2D-4207-B701-60E74F8BAE59}" sibTransId="{B498D72B-E4FB-40B1-9280-B98308B38E00}"/>
    <dgm:cxn modelId="{4FD61365-D45D-4E25-9341-4F08160F9F49}" srcId="{BA6809D6-08AF-4CE6-85B8-93AF959E24BE}" destId="{1DBE44F2-1969-4983-B87C-EC7C35D3BFAE}" srcOrd="6" destOrd="0" parTransId="{8484CD9A-656D-492A-86A1-4F03B483FD37}" sibTransId="{84740087-CE39-478E-8206-39A31D0BA261}"/>
    <dgm:cxn modelId="{0C751C87-EFBF-403D-83A6-C2B6ED2614A0}" srcId="{BA6809D6-08AF-4CE6-85B8-93AF959E24BE}" destId="{D4DB9DB0-2B55-4F1F-9B7F-3079B0F53718}" srcOrd="1" destOrd="0" parTransId="{14608B30-1B93-42AB-B215-A89994FA87B3}" sibTransId="{7F16CAFF-64E1-4B32-B15E-479517BEE23D}"/>
    <dgm:cxn modelId="{30D75777-4C93-4F67-9279-B0B9A64D962B}" srcId="{BA6809D6-08AF-4CE6-85B8-93AF959E24BE}" destId="{26D3D80C-257F-42C7-9BE7-B45F1EC238CF}" srcOrd="0" destOrd="0" parTransId="{DF177848-D500-44A1-A68D-112E25C42542}" sibTransId="{3FC2F602-95A4-4F2E-9206-459FFC800DE4}"/>
    <dgm:cxn modelId="{ED9D3D24-901A-4A29-917E-87F0BA5B8981}" type="presOf" srcId="{C4E525CF-42CC-4355-B733-5D676727FDFB}" destId="{A614B271-BF0B-41C4-A8BD-427C3BFE1B75}" srcOrd="0" destOrd="0" presId="urn:microsoft.com/office/officeart/2008/layout/VerticalCurvedList"/>
    <dgm:cxn modelId="{B4A66998-2284-48EA-A388-5C77040C7DC5}" type="presOf" srcId="{D4DB9DB0-2B55-4F1F-9B7F-3079B0F53718}" destId="{012053D6-1753-4AC8-9919-9A2CE4A973BA}" srcOrd="0" destOrd="0" presId="urn:microsoft.com/office/officeart/2008/layout/VerticalCurvedList"/>
    <dgm:cxn modelId="{65416C51-9924-406A-9EF3-FE2DD95CB5E6}" type="presOf" srcId="{1DBE44F2-1969-4983-B87C-EC7C35D3BFAE}" destId="{2B372020-50F5-4CDE-AF38-776C933446B1}" srcOrd="0" destOrd="0" presId="urn:microsoft.com/office/officeart/2008/layout/VerticalCurvedList"/>
    <dgm:cxn modelId="{9D268FA7-A4CD-4048-83DD-558F7669DC75}" type="presOf" srcId="{699300B8-A5C7-47C7-B8BA-1C0A1914C32D}" destId="{3328EC2E-665B-4D42-BF58-119009D26E7E}" srcOrd="0" destOrd="0" presId="urn:microsoft.com/office/officeart/2008/layout/VerticalCurvedList"/>
    <dgm:cxn modelId="{FC52191E-1B0F-4D0E-88FD-A502523716BC}" srcId="{BA6809D6-08AF-4CE6-85B8-93AF959E24BE}" destId="{DC93F115-AEDF-4861-BA47-2B1C93697DB6}" srcOrd="4" destOrd="0" parTransId="{2533AB25-7400-4BD9-897B-7A11DA0A358A}" sibTransId="{CEBF033E-8960-4AC0-8FED-013803710379}"/>
    <dgm:cxn modelId="{21B172AD-4A13-4A9C-A636-613F6A2E029E}" type="presOf" srcId="{BA6809D6-08AF-4CE6-85B8-93AF959E24BE}" destId="{465A79C4-591B-425D-B7A1-1B364654B4AB}" srcOrd="0" destOrd="0" presId="urn:microsoft.com/office/officeart/2008/layout/VerticalCurvedList"/>
    <dgm:cxn modelId="{24A95ACD-100C-4F56-AEC8-72D373945A9F}" type="presOf" srcId="{3FC2F602-95A4-4F2E-9206-459FFC800DE4}" destId="{97E00DBD-EFB3-45C2-BB86-F73E49F29FE6}" srcOrd="0" destOrd="0" presId="urn:microsoft.com/office/officeart/2008/layout/VerticalCurvedList"/>
    <dgm:cxn modelId="{B3B95D2A-312A-412D-B656-FAD64D25113E}" type="presOf" srcId="{B9D37DB5-9D8F-4302-9673-A3B902417616}" destId="{EF4474E8-74AA-483B-B751-58F4F24F0405}" srcOrd="0" destOrd="0" presId="urn:microsoft.com/office/officeart/2008/layout/VerticalCurvedList"/>
    <dgm:cxn modelId="{0512F53B-0E69-4F61-BF35-63E0FA05FC89}" type="presParOf" srcId="{465A79C4-591B-425D-B7A1-1B364654B4AB}" destId="{FD4D18F7-7869-433A-938C-B2A3B5D4556C}" srcOrd="0" destOrd="0" presId="urn:microsoft.com/office/officeart/2008/layout/VerticalCurvedList"/>
    <dgm:cxn modelId="{E1686545-BFD1-436D-A9F4-A54162FE61C5}" type="presParOf" srcId="{FD4D18F7-7869-433A-938C-B2A3B5D4556C}" destId="{17AD9516-04C5-455D-9C0A-F69A94EB9118}" srcOrd="0" destOrd="0" presId="urn:microsoft.com/office/officeart/2008/layout/VerticalCurvedList"/>
    <dgm:cxn modelId="{4266E5B6-002D-4598-B782-8A901697AF61}" type="presParOf" srcId="{17AD9516-04C5-455D-9C0A-F69A94EB9118}" destId="{80CC66EC-8CA2-4BCC-BAFD-8E43466F5CF0}" srcOrd="0" destOrd="0" presId="urn:microsoft.com/office/officeart/2008/layout/VerticalCurvedList"/>
    <dgm:cxn modelId="{72BB711A-9D0E-44B0-9C39-947CEE7802B0}" type="presParOf" srcId="{17AD9516-04C5-455D-9C0A-F69A94EB9118}" destId="{97E00DBD-EFB3-45C2-BB86-F73E49F29FE6}" srcOrd="1" destOrd="0" presId="urn:microsoft.com/office/officeart/2008/layout/VerticalCurvedList"/>
    <dgm:cxn modelId="{F71D0080-6CFD-4CC0-A61B-84723E23FF73}" type="presParOf" srcId="{17AD9516-04C5-455D-9C0A-F69A94EB9118}" destId="{E8200692-7B73-4D18-AA33-C224E88A43B4}" srcOrd="2" destOrd="0" presId="urn:microsoft.com/office/officeart/2008/layout/VerticalCurvedList"/>
    <dgm:cxn modelId="{387E79F7-1B72-44D8-A649-01BA1B5E5114}" type="presParOf" srcId="{17AD9516-04C5-455D-9C0A-F69A94EB9118}" destId="{54704702-DFAA-425D-9389-0C015B3C9A07}" srcOrd="3" destOrd="0" presId="urn:microsoft.com/office/officeart/2008/layout/VerticalCurvedList"/>
    <dgm:cxn modelId="{4DA78E3E-1503-4EA8-B78F-EB5384A0610D}" type="presParOf" srcId="{FD4D18F7-7869-433A-938C-B2A3B5D4556C}" destId="{DF6E0F35-4ACF-480F-A8F0-659EACB96684}" srcOrd="1" destOrd="0" presId="urn:microsoft.com/office/officeart/2008/layout/VerticalCurvedList"/>
    <dgm:cxn modelId="{7F783750-3D33-4EC4-9918-DCF4C72740C7}" type="presParOf" srcId="{FD4D18F7-7869-433A-938C-B2A3B5D4556C}" destId="{994A420C-CFB6-4969-860C-8144E16E8CF9}" srcOrd="2" destOrd="0" presId="urn:microsoft.com/office/officeart/2008/layout/VerticalCurvedList"/>
    <dgm:cxn modelId="{42D811DA-5379-4468-AC59-6BBE40E65B9A}" type="presParOf" srcId="{994A420C-CFB6-4969-860C-8144E16E8CF9}" destId="{D78E8BAC-BE20-42A9-8F04-150305F57912}" srcOrd="0" destOrd="0" presId="urn:microsoft.com/office/officeart/2008/layout/VerticalCurvedList"/>
    <dgm:cxn modelId="{BC4E643B-10D9-4915-BB6E-E5DAA243C274}" type="presParOf" srcId="{FD4D18F7-7869-433A-938C-B2A3B5D4556C}" destId="{012053D6-1753-4AC8-9919-9A2CE4A973BA}" srcOrd="3" destOrd="0" presId="urn:microsoft.com/office/officeart/2008/layout/VerticalCurvedList"/>
    <dgm:cxn modelId="{4694700E-B20C-408C-8405-1751763AC729}" type="presParOf" srcId="{FD4D18F7-7869-433A-938C-B2A3B5D4556C}" destId="{1668F7C4-95D8-4BF9-9963-6C74FFFE8F67}" srcOrd="4" destOrd="0" presId="urn:microsoft.com/office/officeart/2008/layout/VerticalCurvedList"/>
    <dgm:cxn modelId="{43CF582B-DE18-4D29-85C0-6972112D0C7B}" type="presParOf" srcId="{1668F7C4-95D8-4BF9-9963-6C74FFFE8F67}" destId="{6712B59D-6991-43E9-B502-1B6EA74FBFA8}" srcOrd="0" destOrd="0" presId="urn:microsoft.com/office/officeart/2008/layout/VerticalCurvedList"/>
    <dgm:cxn modelId="{E693EFD2-1788-45F8-94F5-41D79994AE35}" type="presParOf" srcId="{FD4D18F7-7869-433A-938C-B2A3B5D4556C}" destId="{EF4474E8-74AA-483B-B751-58F4F24F0405}" srcOrd="5" destOrd="0" presId="urn:microsoft.com/office/officeart/2008/layout/VerticalCurvedList"/>
    <dgm:cxn modelId="{6BF3B22F-8F58-4702-90F5-88C9457C8CB4}" type="presParOf" srcId="{FD4D18F7-7869-433A-938C-B2A3B5D4556C}" destId="{66D6E41F-8712-4449-B930-8C63FC69A9D4}" srcOrd="6" destOrd="0" presId="urn:microsoft.com/office/officeart/2008/layout/VerticalCurvedList"/>
    <dgm:cxn modelId="{D252349A-2D03-4396-91CC-1FC316A90C01}" type="presParOf" srcId="{66D6E41F-8712-4449-B930-8C63FC69A9D4}" destId="{056E568D-2FA3-43FB-841C-EBE88C237BAC}" srcOrd="0" destOrd="0" presId="urn:microsoft.com/office/officeart/2008/layout/VerticalCurvedList"/>
    <dgm:cxn modelId="{851BFEE6-DDB1-4209-BA13-C188E71698E7}" type="presParOf" srcId="{FD4D18F7-7869-433A-938C-B2A3B5D4556C}" destId="{A614B271-BF0B-41C4-A8BD-427C3BFE1B75}" srcOrd="7" destOrd="0" presId="urn:microsoft.com/office/officeart/2008/layout/VerticalCurvedList"/>
    <dgm:cxn modelId="{25A38B4F-49BE-45A6-A989-0499DFA8AED8}" type="presParOf" srcId="{FD4D18F7-7869-433A-938C-B2A3B5D4556C}" destId="{3803FC00-6015-409C-994D-662BAE2B6253}" srcOrd="8" destOrd="0" presId="urn:microsoft.com/office/officeart/2008/layout/VerticalCurvedList"/>
    <dgm:cxn modelId="{942D9792-D56F-45C4-B59C-5F3B63AEB860}" type="presParOf" srcId="{3803FC00-6015-409C-994D-662BAE2B6253}" destId="{9C1D7AA6-B04A-4E3E-8512-DE4D98B26652}" srcOrd="0" destOrd="0" presId="urn:microsoft.com/office/officeart/2008/layout/VerticalCurvedList"/>
    <dgm:cxn modelId="{1E280B7D-DB65-4B7B-A0D4-9C81CEAE737D}" type="presParOf" srcId="{FD4D18F7-7869-433A-938C-B2A3B5D4556C}" destId="{8E7CB4E7-FD71-401D-9F47-630AAF14EF09}" srcOrd="9" destOrd="0" presId="urn:microsoft.com/office/officeart/2008/layout/VerticalCurvedList"/>
    <dgm:cxn modelId="{3B439228-D44A-461D-9599-9922D6EA99D8}" type="presParOf" srcId="{FD4D18F7-7869-433A-938C-B2A3B5D4556C}" destId="{633F2B74-500C-43F4-9B0D-8024BCBB08F3}" srcOrd="10" destOrd="0" presId="urn:microsoft.com/office/officeart/2008/layout/VerticalCurvedList"/>
    <dgm:cxn modelId="{C61B58A8-F660-4916-8C08-B5B807BD45F6}" type="presParOf" srcId="{633F2B74-500C-43F4-9B0D-8024BCBB08F3}" destId="{FBCCFCAA-7471-45D1-AB15-EDCFC5F7619A}" srcOrd="0" destOrd="0" presId="urn:microsoft.com/office/officeart/2008/layout/VerticalCurvedList"/>
    <dgm:cxn modelId="{F5FAF63F-6DB1-4431-9C25-D3D06F067C6F}" type="presParOf" srcId="{FD4D18F7-7869-433A-938C-B2A3B5D4556C}" destId="{3328EC2E-665B-4D42-BF58-119009D26E7E}" srcOrd="11" destOrd="0" presId="urn:microsoft.com/office/officeart/2008/layout/VerticalCurvedList"/>
    <dgm:cxn modelId="{6FB15985-5EB4-4498-9004-9C5EEB4EC33C}" type="presParOf" srcId="{FD4D18F7-7869-433A-938C-B2A3B5D4556C}" destId="{FA80296E-6329-40FE-9338-DA6CD42F9959}" srcOrd="12" destOrd="0" presId="urn:microsoft.com/office/officeart/2008/layout/VerticalCurvedList"/>
    <dgm:cxn modelId="{EC717740-CBE6-455C-B2B1-7BDE5CA96B34}" type="presParOf" srcId="{FA80296E-6329-40FE-9338-DA6CD42F9959}" destId="{536F167B-F867-4AAC-8F91-9DE6602016F3}" srcOrd="0" destOrd="0" presId="urn:microsoft.com/office/officeart/2008/layout/VerticalCurvedList"/>
    <dgm:cxn modelId="{B704451C-AA47-4F96-A74F-33EEE3683425}" type="presParOf" srcId="{FD4D18F7-7869-433A-938C-B2A3B5D4556C}" destId="{2B372020-50F5-4CDE-AF38-776C933446B1}" srcOrd="13" destOrd="0" presId="urn:microsoft.com/office/officeart/2008/layout/VerticalCurvedList"/>
    <dgm:cxn modelId="{22306A67-6960-4609-A8BA-32872732CAC8}" type="presParOf" srcId="{FD4D18F7-7869-433A-938C-B2A3B5D4556C}" destId="{F554916B-128A-4E0D-9B6C-0E779897C05E}" srcOrd="14" destOrd="0" presId="urn:microsoft.com/office/officeart/2008/layout/VerticalCurvedList"/>
    <dgm:cxn modelId="{550B9080-078B-4440-93C9-81E44C1721A2}" type="presParOf" srcId="{F554916B-128A-4E0D-9B6C-0E779897C05E}" destId="{3A03C235-ED24-4EC4-8FFA-E82AA7B6D77A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348B337-0C76-4CEB-8A8B-5982360A4487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83C02E85-49FB-41E6-906E-000F901AB661}">
      <dgm:prSet phldrT="[Metin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MÜŞTERİ İLE ALINAN AKSİYONLAR YAZILI YADA SÖZLÜ PAYLAŞILIR.</a:t>
          </a:r>
          <a:r>
            <a:rPr lang="tr-TR">
              <a:solidFill>
                <a:sysClr val="windowText" lastClr="000000"/>
              </a:solidFill>
            </a:rPr>
            <a:t> </a:t>
          </a:r>
          <a:r>
            <a:rPr lang="en-US">
              <a:solidFill>
                <a:sysClr val="windowText" lastClr="000000"/>
              </a:solidFill>
            </a:rPr>
            <a:t>(OPERASYON YÖNETİCİSİ/HKY)</a:t>
          </a:r>
          <a:endParaRPr lang="tr-TR">
            <a:solidFill>
              <a:sysClr val="windowText" lastClr="000000"/>
            </a:solidFill>
          </a:endParaRPr>
        </a:p>
      </dgm:t>
    </dgm:pt>
    <dgm:pt modelId="{5DFC4524-EF1A-4822-82CF-0B9F3117F17E}" type="parTrans" cxnId="{14D0B50A-A5CE-443C-BAC8-66EB4277AD10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32012CEA-348E-43E9-8F93-6A1BAAC70ACF}" type="sibTrans" cxnId="{14D0B50A-A5CE-443C-BAC8-66EB4277AD10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688FDC2E-3A1D-465C-B7B0-51E6644CBAA9}">
      <dgm:prSet phldrT="[Metin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MÜŞTERİ MEMNUN KALIRSA ŞİKAYET KAPATILIR.</a:t>
          </a:r>
          <a:r>
            <a:rPr lang="tr-TR">
              <a:solidFill>
                <a:sysClr val="windowText" lastClr="000000"/>
              </a:solidFill>
            </a:rPr>
            <a:t> </a:t>
          </a:r>
          <a:r>
            <a:rPr lang="en-US">
              <a:solidFill>
                <a:sysClr val="windowText" lastClr="000000"/>
              </a:solidFill>
            </a:rPr>
            <a:t>(OPERASYON YÖNETİCİSİ)</a:t>
          </a:r>
          <a:endParaRPr lang="tr-TR">
            <a:solidFill>
              <a:sysClr val="windowText" lastClr="000000"/>
            </a:solidFill>
          </a:endParaRPr>
        </a:p>
      </dgm:t>
    </dgm:pt>
    <dgm:pt modelId="{1B61DC49-FEAF-4DBB-BCD0-2BD3637AE125}" type="parTrans" cxnId="{6594C2F6-1A4B-463F-BC3B-47A3E3662AF1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6005F0C7-888E-45C3-9184-DE0A25D0E912}" type="sibTrans" cxnId="{6594C2F6-1A4B-463F-BC3B-47A3E3662AF1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F50D2CF5-B998-47A3-830C-F02C2D16A93A}">
      <dgm:prSet phldrT="[Metin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MÜŞTERİ ALINAN AKSİYONLARI YETERSİZ GÖRMESİ DURUMUNDA TEKRAR FARKLI AKSİYONLAR ALINIR VE MÜŞTERİ İLE TEKRAR PAYLAŞILIR.</a:t>
          </a:r>
          <a:r>
            <a:rPr lang="tr-TR">
              <a:solidFill>
                <a:sysClr val="windowText" lastClr="000000"/>
              </a:solidFill>
            </a:rPr>
            <a:t> </a:t>
          </a:r>
          <a:r>
            <a:rPr lang="en-US">
              <a:solidFill>
                <a:sysClr val="windowText" lastClr="000000"/>
              </a:solidFill>
            </a:rPr>
            <a:t>(OPERASYON YÖNETİCİSİ/HKY)</a:t>
          </a:r>
          <a:endParaRPr lang="tr-TR">
            <a:solidFill>
              <a:sysClr val="windowText" lastClr="000000"/>
            </a:solidFill>
          </a:endParaRPr>
        </a:p>
      </dgm:t>
    </dgm:pt>
    <dgm:pt modelId="{D859BDC7-E11C-4C86-AFBA-793EBB63829A}" type="parTrans" cxnId="{392ACD8C-5CEF-485A-A1B4-3B038F83C3E0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23CC99C7-C052-4F3E-AA7C-73907FB0178F}" type="sibTrans" cxnId="{392ACD8C-5CEF-485A-A1B4-3B038F83C3E0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FB41647B-BD5A-4793-8C20-102C90C168D7}">
      <dgm:prSet phldrT="[Metin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SÜREÇ MÜŞTERİ MEMNUNİYETİ SAĞLANANA KADAR DEVAM EDER, TÜM ÇÖZÜM YOLLARI VE AKSİYONLAR UYGULANIR.</a:t>
          </a:r>
          <a:endParaRPr lang="tr-TR">
            <a:solidFill>
              <a:sysClr val="windowText" lastClr="000000"/>
            </a:solidFill>
          </a:endParaRPr>
        </a:p>
      </dgm:t>
    </dgm:pt>
    <dgm:pt modelId="{505AE57C-5EF5-4D82-8905-44788090D14B}" type="parTrans" cxnId="{90446E03-07C4-49D5-9A16-A94AA47D7E91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267D9F9E-B3FC-4E43-B31C-77C102581500}" type="sibTrans" cxnId="{90446E03-07C4-49D5-9A16-A94AA47D7E91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4D5A143A-4718-4EC1-9BB2-B54DE112C5BC}">
      <dgm:prSet phldrT="[Metin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MÜŞTERI MEMNUNIYETI SAĞLANANA KADAR 3 DEFA DÖNÜŞ SAĞLANIR. EĞER MÜŞTERI 3. DÖNÜŞTE DE MEMNUN KALMAZ ISE ŞIKAYET KAPATILMAZ, AÇIK BIRAKILIR. </a:t>
          </a:r>
          <a:r>
            <a:rPr lang="tr-TR">
              <a:solidFill>
                <a:sysClr val="windowText" lastClr="000000"/>
              </a:solidFill>
            </a:rPr>
            <a:t> (</a:t>
          </a:r>
          <a:r>
            <a:rPr lang="en-US">
              <a:solidFill>
                <a:sysClr val="windowText" lastClr="000000"/>
              </a:solidFill>
            </a:rPr>
            <a:t>OPERASYON YÖNETİCİSİ/HKY)</a:t>
          </a:r>
          <a:endParaRPr lang="tr-TR">
            <a:solidFill>
              <a:sysClr val="windowText" lastClr="000000"/>
            </a:solidFill>
          </a:endParaRPr>
        </a:p>
      </dgm:t>
    </dgm:pt>
    <dgm:pt modelId="{AE72118B-CE43-4A04-94FA-F94895629F55}" type="parTrans" cxnId="{4836E7C8-E1A2-40C0-A5F0-A7E6EC780CAF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EA6083B7-E765-40F9-A298-D81F0638E28F}" type="sibTrans" cxnId="{4836E7C8-E1A2-40C0-A5F0-A7E6EC780CAF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435C9718-0608-4DF5-8D50-0A6CC21647BD}">
      <dgm:prSet phldrT="[Metin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AÇIK KALAN ŞIKAYETLER TOPLAM ŞIKAYETE ORANI VERI ANALIZLERI/HEDEF TAKIP TABLOLARI ILE IZLENEREK OPERASYON YÖNETICILERI ILE PAYLAŞILIR. (HKY/OPERASYON YÖNETICILERI)</a:t>
          </a:r>
          <a:endParaRPr lang="tr-TR">
            <a:solidFill>
              <a:sysClr val="windowText" lastClr="000000"/>
            </a:solidFill>
          </a:endParaRPr>
        </a:p>
      </dgm:t>
    </dgm:pt>
    <dgm:pt modelId="{5E272F56-2316-499F-A467-3FA66D909D6B}" type="parTrans" cxnId="{54D71523-19ED-42D1-8A25-241DA1B4E5A3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A8D55390-98CE-4700-A376-F9D9A36BF0D8}" type="sibTrans" cxnId="{54D71523-19ED-42D1-8A25-241DA1B4E5A3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FB77A0BE-87F3-403C-B025-9633ACB4E5AA}" type="pres">
      <dgm:prSet presAssocID="{5348B337-0C76-4CEB-8A8B-5982360A4487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tr-TR"/>
        </a:p>
      </dgm:t>
    </dgm:pt>
    <dgm:pt modelId="{6929C8DC-E49C-428A-AE9F-7839A5E3C8EB}" type="pres">
      <dgm:prSet presAssocID="{5348B337-0C76-4CEB-8A8B-5982360A4487}" presName="Name1" presStyleCnt="0"/>
      <dgm:spPr/>
      <dgm:t>
        <a:bodyPr/>
        <a:lstStyle/>
        <a:p>
          <a:endParaRPr lang="tr-TR"/>
        </a:p>
      </dgm:t>
    </dgm:pt>
    <dgm:pt modelId="{5936D793-0C36-4FC0-B9C4-EF56BB7804AD}" type="pres">
      <dgm:prSet presAssocID="{5348B337-0C76-4CEB-8A8B-5982360A4487}" presName="cycle" presStyleCnt="0"/>
      <dgm:spPr/>
      <dgm:t>
        <a:bodyPr/>
        <a:lstStyle/>
        <a:p>
          <a:endParaRPr lang="tr-TR"/>
        </a:p>
      </dgm:t>
    </dgm:pt>
    <dgm:pt modelId="{AD4F60DB-CF4F-402A-AF7B-B63D967CF9B9}" type="pres">
      <dgm:prSet presAssocID="{5348B337-0C76-4CEB-8A8B-5982360A4487}" presName="srcNode" presStyleLbl="node1" presStyleIdx="0" presStyleCnt="6"/>
      <dgm:spPr/>
      <dgm:t>
        <a:bodyPr/>
        <a:lstStyle/>
        <a:p>
          <a:endParaRPr lang="tr-TR"/>
        </a:p>
      </dgm:t>
    </dgm:pt>
    <dgm:pt modelId="{6AABFDE9-DCDF-4E5C-95BF-ECA9D14982B4}" type="pres">
      <dgm:prSet presAssocID="{5348B337-0C76-4CEB-8A8B-5982360A4487}" presName="conn" presStyleLbl="parChTrans1D2" presStyleIdx="0" presStyleCnt="1"/>
      <dgm:spPr/>
      <dgm:t>
        <a:bodyPr/>
        <a:lstStyle/>
        <a:p>
          <a:endParaRPr lang="tr-TR"/>
        </a:p>
      </dgm:t>
    </dgm:pt>
    <dgm:pt modelId="{8690D564-98AD-4FBD-9885-D758F7A7741C}" type="pres">
      <dgm:prSet presAssocID="{5348B337-0C76-4CEB-8A8B-5982360A4487}" presName="extraNode" presStyleLbl="node1" presStyleIdx="0" presStyleCnt="6"/>
      <dgm:spPr/>
      <dgm:t>
        <a:bodyPr/>
        <a:lstStyle/>
        <a:p>
          <a:endParaRPr lang="tr-TR"/>
        </a:p>
      </dgm:t>
    </dgm:pt>
    <dgm:pt modelId="{CE64E7D4-034D-4CFC-8A96-489BE204D345}" type="pres">
      <dgm:prSet presAssocID="{5348B337-0C76-4CEB-8A8B-5982360A4487}" presName="dstNode" presStyleLbl="node1" presStyleIdx="0" presStyleCnt="6"/>
      <dgm:spPr/>
      <dgm:t>
        <a:bodyPr/>
        <a:lstStyle/>
        <a:p>
          <a:endParaRPr lang="tr-TR"/>
        </a:p>
      </dgm:t>
    </dgm:pt>
    <dgm:pt modelId="{9630FCA0-E552-4965-9810-768EB317A967}" type="pres">
      <dgm:prSet presAssocID="{83C02E85-49FB-41E6-906E-000F901AB661}" presName="text_1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537AC8E-D438-4FBC-95C6-FBDA2AC5A035}" type="pres">
      <dgm:prSet presAssocID="{83C02E85-49FB-41E6-906E-000F901AB661}" presName="accent_1" presStyleCnt="0"/>
      <dgm:spPr/>
      <dgm:t>
        <a:bodyPr/>
        <a:lstStyle/>
        <a:p>
          <a:endParaRPr lang="tr-TR"/>
        </a:p>
      </dgm:t>
    </dgm:pt>
    <dgm:pt modelId="{A91B25E9-21E1-427E-870A-8C25F8CC4A5B}" type="pres">
      <dgm:prSet presAssocID="{83C02E85-49FB-41E6-906E-000F901AB661}" presName="accentRepeatNode" presStyleLbl="solidFgAcc1" presStyleIdx="0" presStyleCnt="6"/>
      <dgm:spPr/>
      <dgm:t>
        <a:bodyPr/>
        <a:lstStyle/>
        <a:p>
          <a:endParaRPr lang="tr-TR"/>
        </a:p>
      </dgm:t>
    </dgm:pt>
    <dgm:pt modelId="{CEAB8F91-4DC8-4FE9-9CBB-68727A08CA43}" type="pres">
      <dgm:prSet presAssocID="{688FDC2E-3A1D-465C-B7B0-51E6644CBAA9}" presName="text_2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E2CB3BE-E7C5-4A07-BB32-8815354104E0}" type="pres">
      <dgm:prSet presAssocID="{688FDC2E-3A1D-465C-B7B0-51E6644CBAA9}" presName="accent_2" presStyleCnt="0"/>
      <dgm:spPr/>
      <dgm:t>
        <a:bodyPr/>
        <a:lstStyle/>
        <a:p>
          <a:endParaRPr lang="tr-TR"/>
        </a:p>
      </dgm:t>
    </dgm:pt>
    <dgm:pt modelId="{8498A7B3-0C6F-4E03-9C1F-D509050D219D}" type="pres">
      <dgm:prSet presAssocID="{688FDC2E-3A1D-465C-B7B0-51E6644CBAA9}" presName="accentRepeatNode" presStyleLbl="solidFgAcc1" presStyleIdx="1" presStyleCnt="6"/>
      <dgm:spPr/>
      <dgm:t>
        <a:bodyPr/>
        <a:lstStyle/>
        <a:p>
          <a:endParaRPr lang="tr-TR"/>
        </a:p>
      </dgm:t>
    </dgm:pt>
    <dgm:pt modelId="{3CF901A2-CCB4-4CEA-ABFC-E289119397BA}" type="pres">
      <dgm:prSet presAssocID="{F50D2CF5-B998-47A3-830C-F02C2D16A93A}" presName="text_3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012CEF2-B987-4769-A275-19F5326764CF}" type="pres">
      <dgm:prSet presAssocID="{F50D2CF5-B998-47A3-830C-F02C2D16A93A}" presName="accent_3" presStyleCnt="0"/>
      <dgm:spPr/>
      <dgm:t>
        <a:bodyPr/>
        <a:lstStyle/>
        <a:p>
          <a:endParaRPr lang="tr-TR"/>
        </a:p>
      </dgm:t>
    </dgm:pt>
    <dgm:pt modelId="{D55EE565-E220-49A3-B0FB-886C75139820}" type="pres">
      <dgm:prSet presAssocID="{F50D2CF5-B998-47A3-830C-F02C2D16A93A}" presName="accentRepeatNode" presStyleLbl="solidFgAcc1" presStyleIdx="2" presStyleCnt="6"/>
      <dgm:spPr/>
      <dgm:t>
        <a:bodyPr/>
        <a:lstStyle/>
        <a:p>
          <a:endParaRPr lang="tr-TR"/>
        </a:p>
      </dgm:t>
    </dgm:pt>
    <dgm:pt modelId="{D3AD9A7F-1B08-4EDE-BB83-AA2481D824E1}" type="pres">
      <dgm:prSet presAssocID="{FB41647B-BD5A-4793-8C20-102C90C168D7}" presName="text_4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2081E8E-8C94-4F01-9E18-5E26E166BFC6}" type="pres">
      <dgm:prSet presAssocID="{FB41647B-BD5A-4793-8C20-102C90C168D7}" presName="accent_4" presStyleCnt="0"/>
      <dgm:spPr/>
      <dgm:t>
        <a:bodyPr/>
        <a:lstStyle/>
        <a:p>
          <a:endParaRPr lang="tr-TR"/>
        </a:p>
      </dgm:t>
    </dgm:pt>
    <dgm:pt modelId="{3372F305-283D-4C4B-95D1-A1105F4BEEC2}" type="pres">
      <dgm:prSet presAssocID="{FB41647B-BD5A-4793-8C20-102C90C168D7}" presName="accentRepeatNode" presStyleLbl="solidFgAcc1" presStyleIdx="3" presStyleCnt="6"/>
      <dgm:spPr/>
      <dgm:t>
        <a:bodyPr/>
        <a:lstStyle/>
        <a:p>
          <a:endParaRPr lang="tr-TR"/>
        </a:p>
      </dgm:t>
    </dgm:pt>
    <dgm:pt modelId="{0EECBC12-ECF6-4430-9163-56094F6D1E73}" type="pres">
      <dgm:prSet presAssocID="{4D5A143A-4718-4EC1-9BB2-B54DE112C5BC}" presName="text_5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036F7AE-2E24-4F17-A512-FA192D6E8A14}" type="pres">
      <dgm:prSet presAssocID="{4D5A143A-4718-4EC1-9BB2-B54DE112C5BC}" presName="accent_5" presStyleCnt="0"/>
      <dgm:spPr/>
      <dgm:t>
        <a:bodyPr/>
        <a:lstStyle/>
        <a:p>
          <a:endParaRPr lang="tr-TR"/>
        </a:p>
      </dgm:t>
    </dgm:pt>
    <dgm:pt modelId="{92059E91-D06C-420C-B347-FC1AB1337BDC}" type="pres">
      <dgm:prSet presAssocID="{4D5A143A-4718-4EC1-9BB2-B54DE112C5BC}" presName="accentRepeatNode" presStyleLbl="solidFgAcc1" presStyleIdx="4" presStyleCnt="6"/>
      <dgm:spPr/>
      <dgm:t>
        <a:bodyPr/>
        <a:lstStyle/>
        <a:p>
          <a:endParaRPr lang="tr-TR"/>
        </a:p>
      </dgm:t>
    </dgm:pt>
    <dgm:pt modelId="{C8186A21-F890-4B8B-8D23-E46813CE6ED1}" type="pres">
      <dgm:prSet presAssocID="{435C9718-0608-4DF5-8D50-0A6CC21647BD}" presName="text_6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E3C31A0-30A4-48FF-AEAA-70460E97685E}" type="pres">
      <dgm:prSet presAssocID="{435C9718-0608-4DF5-8D50-0A6CC21647BD}" presName="accent_6" presStyleCnt="0"/>
      <dgm:spPr/>
      <dgm:t>
        <a:bodyPr/>
        <a:lstStyle/>
        <a:p>
          <a:endParaRPr lang="tr-TR"/>
        </a:p>
      </dgm:t>
    </dgm:pt>
    <dgm:pt modelId="{6B9F3F33-453D-406E-8B96-A61EE6188B38}" type="pres">
      <dgm:prSet presAssocID="{435C9718-0608-4DF5-8D50-0A6CC21647BD}" presName="accentRepeatNode" presStyleLbl="solidFgAcc1" presStyleIdx="5" presStyleCnt="6"/>
      <dgm:spPr/>
      <dgm:t>
        <a:bodyPr/>
        <a:lstStyle/>
        <a:p>
          <a:endParaRPr lang="tr-TR"/>
        </a:p>
      </dgm:t>
    </dgm:pt>
  </dgm:ptLst>
  <dgm:cxnLst>
    <dgm:cxn modelId="{85BDC106-098D-41DA-89D6-A9ABE7A9655B}" type="presOf" srcId="{5348B337-0C76-4CEB-8A8B-5982360A4487}" destId="{FB77A0BE-87F3-403C-B025-9633ACB4E5AA}" srcOrd="0" destOrd="0" presId="urn:microsoft.com/office/officeart/2008/layout/VerticalCurvedList"/>
    <dgm:cxn modelId="{D9F23997-4C93-4053-B0A0-801518D1C407}" type="presOf" srcId="{435C9718-0608-4DF5-8D50-0A6CC21647BD}" destId="{C8186A21-F890-4B8B-8D23-E46813CE6ED1}" srcOrd="0" destOrd="0" presId="urn:microsoft.com/office/officeart/2008/layout/VerticalCurvedList"/>
    <dgm:cxn modelId="{392ACD8C-5CEF-485A-A1B4-3B038F83C3E0}" srcId="{5348B337-0C76-4CEB-8A8B-5982360A4487}" destId="{F50D2CF5-B998-47A3-830C-F02C2D16A93A}" srcOrd="2" destOrd="0" parTransId="{D859BDC7-E11C-4C86-AFBA-793EBB63829A}" sibTransId="{23CC99C7-C052-4F3E-AA7C-73907FB0178F}"/>
    <dgm:cxn modelId="{B9F6FA5E-1D03-446A-B074-1BB320AC8190}" type="presOf" srcId="{FB41647B-BD5A-4793-8C20-102C90C168D7}" destId="{D3AD9A7F-1B08-4EDE-BB83-AA2481D824E1}" srcOrd="0" destOrd="0" presId="urn:microsoft.com/office/officeart/2008/layout/VerticalCurvedList"/>
    <dgm:cxn modelId="{54D71523-19ED-42D1-8A25-241DA1B4E5A3}" srcId="{5348B337-0C76-4CEB-8A8B-5982360A4487}" destId="{435C9718-0608-4DF5-8D50-0A6CC21647BD}" srcOrd="5" destOrd="0" parTransId="{5E272F56-2316-499F-A467-3FA66D909D6B}" sibTransId="{A8D55390-98CE-4700-A376-F9D9A36BF0D8}"/>
    <dgm:cxn modelId="{2195F1CC-FA0A-47D9-9412-27A3CF66A5BA}" type="presOf" srcId="{4D5A143A-4718-4EC1-9BB2-B54DE112C5BC}" destId="{0EECBC12-ECF6-4430-9163-56094F6D1E73}" srcOrd="0" destOrd="0" presId="urn:microsoft.com/office/officeart/2008/layout/VerticalCurvedList"/>
    <dgm:cxn modelId="{14D0B50A-A5CE-443C-BAC8-66EB4277AD10}" srcId="{5348B337-0C76-4CEB-8A8B-5982360A4487}" destId="{83C02E85-49FB-41E6-906E-000F901AB661}" srcOrd="0" destOrd="0" parTransId="{5DFC4524-EF1A-4822-82CF-0B9F3117F17E}" sibTransId="{32012CEA-348E-43E9-8F93-6A1BAAC70ACF}"/>
    <dgm:cxn modelId="{90446E03-07C4-49D5-9A16-A94AA47D7E91}" srcId="{5348B337-0C76-4CEB-8A8B-5982360A4487}" destId="{FB41647B-BD5A-4793-8C20-102C90C168D7}" srcOrd="3" destOrd="0" parTransId="{505AE57C-5EF5-4D82-8905-44788090D14B}" sibTransId="{267D9F9E-B3FC-4E43-B31C-77C102581500}"/>
    <dgm:cxn modelId="{74DE0D02-7BF6-4EF4-AE2D-39F748C9B4F4}" type="presOf" srcId="{32012CEA-348E-43E9-8F93-6A1BAAC70ACF}" destId="{6AABFDE9-DCDF-4E5C-95BF-ECA9D14982B4}" srcOrd="0" destOrd="0" presId="urn:microsoft.com/office/officeart/2008/layout/VerticalCurvedList"/>
    <dgm:cxn modelId="{4836E7C8-E1A2-40C0-A5F0-A7E6EC780CAF}" srcId="{5348B337-0C76-4CEB-8A8B-5982360A4487}" destId="{4D5A143A-4718-4EC1-9BB2-B54DE112C5BC}" srcOrd="4" destOrd="0" parTransId="{AE72118B-CE43-4A04-94FA-F94895629F55}" sibTransId="{EA6083B7-E765-40F9-A298-D81F0638E28F}"/>
    <dgm:cxn modelId="{825466CD-EFA9-4D01-B866-07A642906C59}" type="presOf" srcId="{688FDC2E-3A1D-465C-B7B0-51E6644CBAA9}" destId="{CEAB8F91-4DC8-4FE9-9CBB-68727A08CA43}" srcOrd="0" destOrd="0" presId="urn:microsoft.com/office/officeart/2008/layout/VerticalCurvedList"/>
    <dgm:cxn modelId="{6594C2F6-1A4B-463F-BC3B-47A3E3662AF1}" srcId="{5348B337-0C76-4CEB-8A8B-5982360A4487}" destId="{688FDC2E-3A1D-465C-B7B0-51E6644CBAA9}" srcOrd="1" destOrd="0" parTransId="{1B61DC49-FEAF-4DBB-BCD0-2BD3637AE125}" sibTransId="{6005F0C7-888E-45C3-9184-DE0A25D0E912}"/>
    <dgm:cxn modelId="{3746C0BB-44C6-44C0-923F-E2438E3029B4}" type="presOf" srcId="{83C02E85-49FB-41E6-906E-000F901AB661}" destId="{9630FCA0-E552-4965-9810-768EB317A967}" srcOrd="0" destOrd="0" presId="urn:microsoft.com/office/officeart/2008/layout/VerticalCurvedList"/>
    <dgm:cxn modelId="{028A9CF8-0B6A-4FA2-911A-BFBBC003BF5A}" type="presOf" srcId="{F50D2CF5-B998-47A3-830C-F02C2D16A93A}" destId="{3CF901A2-CCB4-4CEA-ABFC-E289119397BA}" srcOrd="0" destOrd="0" presId="urn:microsoft.com/office/officeart/2008/layout/VerticalCurvedList"/>
    <dgm:cxn modelId="{E066FEB4-5474-472B-AE2B-2E88CB36BBCC}" type="presParOf" srcId="{FB77A0BE-87F3-403C-B025-9633ACB4E5AA}" destId="{6929C8DC-E49C-428A-AE9F-7839A5E3C8EB}" srcOrd="0" destOrd="0" presId="urn:microsoft.com/office/officeart/2008/layout/VerticalCurvedList"/>
    <dgm:cxn modelId="{35BE3AFD-FEC4-41C9-824D-DB15E70269B2}" type="presParOf" srcId="{6929C8DC-E49C-428A-AE9F-7839A5E3C8EB}" destId="{5936D793-0C36-4FC0-B9C4-EF56BB7804AD}" srcOrd="0" destOrd="0" presId="urn:microsoft.com/office/officeart/2008/layout/VerticalCurvedList"/>
    <dgm:cxn modelId="{3D1C342C-1240-4805-B83F-525764A68078}" type="presParOf" srcId="{5936D793-0C36-4FC0-B9C4-EF56BB7804AD}" destId="{AD4F60DB-CF4F-402A-AF7B-B63D967CF9B9}" srcOrd="0" destOrd="0" presId="urn:microsoft.com/office/officeart/2008/layout/VerticalCurvedList"/>
    <dgm:cxn modelId="{1B669DCC-5D89-4CBB-83F3-4E0C0FB185A4}" type="presParOf" srcId="{5936D793-0C36-4FC0-B9C4-EF56BB7804AD}" destId="{6AABFDE9-DCDF-4E5C-95BF-ECA9D14982B4}" srcOrd="1" destOrd="0" presId="urn:microsoft.com/office/officeart/2008/layout/VerticalCurvedList"/>
    <dgm:cxn modelId="{08E7F27E-E5DF-4E14-B6D6-8F9EE20FF4CA}" type="presParOf" srcId="{5936D793-0C36-4FC0-B9C4-EF56BB7804AD}" destId="{8690D564-98AD-4FBD-9885-D758F7A7741C}" srcOrd="2" destOrd="0" presId="urn:microsoft.com/office/officeart/2008/layout/VerticalCurvedList"/>
    <dgm:cxn modelId="{B540FE39-9DD6-4C48-A05F-8ABD698EEE14}" type="presParOf" srcId="{5936D793-0C36-4FC0-B9C4-EF56BB7804AD}" destId="{CE64E7D4-034D-4CFC-8A96-489BE204D345}" srcOrd="3" destOrd="0" presId="urn:microsoft.com/office/officeart/2008/layout/VerticalCurvedList"/>
    <dgm:cxn modelId="{9310DA0D-601F-430C-AEE2-65C703E76B57}" type="presParOf" srcId="{6929C8DC-E49C-428A-AE9F-7839A5E3C8EB}" destId="{9630FCA0-E552-4965-9810-768EB317A967}" srcOrd="1" destOrd="0" presId="urn:microsoft.com/office/officeart/2008/layout/VerticalCurvedList"/>
    <dgm:cxn modelId="{7F16AAC6-E07E-4474-ABCF-95EE43316DBB}" type="presParOf" srcId="{6929C8DC-E49C-428A-AE9F-7839A5E3C8EB}" destId="{4537AC8E-D438-4FBC-95C6-FBDA2AC5A035}" srcOrd="2" destOrd="0" presId="urn:microsoft.com/office/officeart/2008/layout/VerticalCurvedList"/>
    <dgm:cxn modelId="{5F8CD17E-7DAE-432A-B9ED-536DF827CD79}" type="presParOf" srcId="{4537AC8E-D438-4FBC-95C6-FBDA2AC5A035}" destId="{A91B25E9-21E1-427E-870A-8C25F8CC4A5B}" srcOrd="0" destOrd="0" presId="urn:microsoft.com/office/officeart/2008/layout/VerticalCurvedList"/>
    <dgm:cxn modelId="{CE2DB32F-495A-480C-B100-2725DAA82C02}" type="presParOf" srcId="{6929C8DC-E49C-428A-AE9F-7839A5E3C8EB}" destId="{CEAB8F91-4DC8-4FE9-9CBB-68727A08CA43}" srcOrd="3" destOrd="0" presId="urn:microsoft.com/office/officeart/2008/layout/VerticalCurvedList"/>
    <dgm:cxn modelId="{6E946E7C-CE86-49FD-9084-E8FB8B15C16F}" type="presParOf" srcId="{6929C8DC-E49C-428A-AE9F-7839A5E3C8EB}" destId="{5E2CB3BE-E7C5-4A07-BB32-8815354104E0}" srcOrd="4" destOrd="0" presId="urn:microsoft.com/office/officeart/2008/layout/VerticalCurvedList"/>
    <dgm:cxn modelId="{4DA4C038-EB0D-409E-AE05-D4EF2C8184B6}" type="presParOf" srcId="{5E2CB3BE-E7C5-4A07-BB32-8815354104E0}" destId="{8498A7B3-0C6F-4E03-9C1F-D509050D219D}" srcOrd="0" destOrd="0" presId="urn:microsoft.com/office/officeart/2008/layout/VerticalCurvedList"/>
    <dgm:cxn modelId="{B87C3774-759B-4727-817B-DB5C6227B020}" type="presParOf" srcId="{6929C8DC-E49C-428A-AE9F-7839A5E3C8EB}" destId="{3CF901A2-CCB4-4CEA-ABFC-E289119397BA}" srcOrd="5" destOrd="0" presId="urn:microsoft.com/office/officeart/2008/layout/VerticalCurvedList"/>
    <dgm:cxn modelId="{6711F36E-CAAD-412E-95F5-6441E7EFD275}" type="presParOf" srcId="{6929C8DC-E49C-428A-AE9F-7839A5E3C8EB}" destId="{F012CEF2-B987-4769-A275-19F5326764CF}" srcOrd="6" destOrd="0" presId="urn:microsoft.com/office/officeart/2008/layout/VerticalCurvedList"/>
    <dgm:cxn modelId="{87AF2024-7D67-48EC-8C56-3E6FA90D75AB}" type="presParOf" srcId="{F012CEF2-B987-4769-A275-19F5326764CF}" destId="{D55EE565-E220-49A3-B0FB-886C75139820}" srcOrd="0" destOrd="0" presId="urn:microsoft.com/office/officeart/2008/layout/VerticalCurvedList"/>
    <dgm:cxn modelId="{17A79892-6E70-4854-BDC6-F088F17F1CA2}" type="presParOf" srcId="{6929C8DC-E49C-428A-AE9F-7839A5E3C8EB}" destId="{D3AD9A7F-1B08-4EDE-BB83-AA2481D824E1}" srcOrd="7" destOrd="0" presId="urn:microsoft.com/office/officeart/2008/layout/VerticalCurvedList"/>
    <dgm:cxn modelId="{FA36B3F7-421F-491E-B970-9E3363D570FA}" type="presParOf" srcId="{6929C8DC-E49C-428A-AE9F-7839A5E3C8EB}" destId="{C2081E8E-8C94-4F01-9E18-5E26E166BFC6}" srcOrd="8" destOrd="0" presId="urn:microsoft.com/office/officeart/2008/layout/VerticalCurvedList"/>
    <dgm:cxn modelId="{6AE01F0A-47C3-40C1-9E16-F23B119C5172}" type="presParOf" srcId="{C2081E8E-8C94-4F01-9E18-5E26E166BFC6}" destId="{3372F305-283D-4C4B-95D1-A1105F4BEEC2}" srcOrd="0" destOrd="0" presId="urn:microsoft.com/office/officeart/2008/layout/VerticalCurvedList"/>
    <dgm:cxn modelId="{2A25253C-0AFA-4CB1-929E-304BD939D851}" type="presParOf" srcId="{6929C8DC-E49C-428A-AE9F-7839A5E3C8EB}" destId="{0EECBC12-ECF6-4430-9163-56094F6D1E73}" srcOrd="9" destOrd="0" presId="urn:microsoft.com/office/officeart/2008/layout/VerticalCurvedList"/>
    <dgm:cxn modelId="{C3D46DEE-6A17-43B9-9726-8140F626D940}" type="presParOf" srcId="{6929C8DC-E49C-428A-AE9F-7839A5E3C8EB}" destId="{3036F7AE-2E24-4F17-A512-FA192D6E8A14}" srcOrd="10" destOrd="0" presId="urn:microsoft.com/office/officeart/2008/layout/VerticalCurvedList"/>
    <dgm:cxn modelId="{29020936-576D-4694-9B65-38AA79CFA6D2}" type="presParOf" srcId="{3036F7AE-2E24-4F17-A512-FA192D6E8A14}" destId="{92059E91-D06C-420C-B347-FC1AB1337BDC}" srcOrd="0" destOrd="0" presId="urn:microsoft.com/office/officeart/2008/layout/VerticalCurvedList"/>
    <dgm:cxn modelId="{711E1677-700C-41C7-97EE-C461A464CEE8}" type="presParOf" srcId="{6929C8DC-E49C-428A-AE9F-7839A5E3C8EB}" destId="{C8186A21-F890-4B8B-8D23-E46813CE6ED1}" srcOrd="11" destOrd="0" presId="urn:microsoft.com/office/officeart/2008/layout/VerticalCurvedList"/>
    <dgm:cxn modelId="{B4417554-71E0-4045-AA60-7F7F5FAE343F}" type="presParOf" srcId="{6929C8DC-E49C-428A-AE9F-7839A5E3C8EB}" destId="{7E3C31A0-30A4-48FF-AEAA-70460E97685E}" srcOrd="12" destOrd="0" presId="urn:microsoft.com/office/officeart/2008/layout/VerticalCurvedList"/>
    <dgm:cxn modelId="{E01B8716-1B10-4742-8E7C-1924D413A094}" type="presParOf" srcId="{7E3C31A0-30A4-48FF-AEAA-70460E97685E}" destId="{6B9F3F33-453D-406E-8B96-A61EE6188B38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E00DBD-EFB3-45C2-BB86-F73E49F29FE6}">
      <dsp:nvSpPr>
        <dsp:cNvPr id="0" name=""/>
        <dsp:cNvSpPr/>
      </dsp:nvSpPr>
      <dsp:spPr>
        <a:xfrm>
          <a:off x="-4263640" y="-654166"/>
          <a:ext cx="5080233" cy="5080233"/>
        </a:xfrm>
        <a:prstGeom prst="blockArc">
          <a:avLst>
            <a:gd name="adj1" fmla="val 18900000"/>
            <a:gd name="adj2" fmla="val 2700000"/>
            <a:gd name="adj3" fmla="val 425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6E0F35-4ACF-480F-A8F0-659EACB96684}">
      <dsp:nvSpPr>
        <dsp:cNvPr id="0" name=""/>
        <dsp:cNvSpPr/>
      </dsp:nvSpPr>
      <dsp:spPr>
        <a:xfrm>
          <a:off x="264598" y="171470"/>
          <a:ext cx="6428746" cy="34279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2090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MÜŞTERİNİN ULAŞTIĞI KANAL ARACILIĞI İLE (WEB MAİL, ŞİKAYET FORMLARI, TELEFON VB.)  ŞİKAYET ALINIR.</a:t>
          </a:r>
          <a:endParaRPr lang="tr-TR" sz="1000" kern="1200">
            <a:solidFill>
              <a:sysClr val="windowText" lastClr="000000"/>
            </a:solidFill>
          </a:endParaRPr>
        </a:p>
      </dsp:txBody>
      <dsp:txXfrm>
        <a:off x="264598" y="171470"/>
        <a:ext cx="6428746" cy="342790"/>
      </dsp:txXfrm>
    </dsp:sp>
    <dsp:sp modelId="{D78E8BAC-BE20-42A9-8F04-150305F57912}">
      <dsp:nvSpPr>
        <dsp:cNvPr id="0" name=""/>
        <dsp:cNvSpPr/>
      </dsp:nvSpPr>
      <dsp:spPr>
        <a:xfrm>
          <a:off x="50354" y="128621"/>
          <a:ext cx="428487" cy="42848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12053D6-1753-4AC8-9919-9A2CE4A973BA}">
      <dsp:nvSpPr>
        <dsp:cNvPr id="0" name=""/>
        <dsp:cNvSpPr/>
      </dsp:nvSpPr>
      <dsp:spPr>
        <a:xfrm>
          <a:off x="582979" y="685957"/>
          <a:ext cx="6118318" cy="342790"/>
        </a:xfrm>
        <a:prstGeom prst="rect">
          <a:avLst/>
        </a:prstGeom>
        <a:solidFill>
          <a:schemeClr val="accent4">
            <a:hueOff val="1732615"/>
            <a:satOff val="-7995"/>
            <a:lumOff val="29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2090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MÜŞTERİYE ŞİKAYETİN ALINDIĞINA DAİR İLK DÖNÜŞ YAPILIR. (3 İŞ GÜNÜ)</a:t>
          </a:r>
          <a:r>
            <a:rPr lang="tr-TR" sz="1000" kern="1200">
              <a:solidFill>
                <a:sysClr val="windowText" lastClr="000000"/>
              </a:solidFill>
            </a:rPr>
            <a:t> (OPERASYON YÖNETİCİSİ)</a:t>
          </a:r>
        </a:p>
      </dsp:txBody>
      <dsp:txXfrm>
        <a:off x="582979" y="685957"/>
        <a:ext cx="6118318" cy="342790"/>
      </dsp:txXfrm>
    </dsp:sp>
    <dsp:sp modelId="{6712B59D-6991-43E9-B502-1B6EA74FBFA8}">
      <dsp:nvSpPr>
        <dsp:cNvPr id="0" name=""/>
        <dsp:cNvSpPr/>
      </dsp:nvSpPr>
      <dsp:spPr>
        <a:xfrm>
          <a:off x="360782" y="643108"/>
          <a:ext cx="428487" cy="42848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732615"/>
              <a:satOff val="-7995"/>
              <a:lumOff val="29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4474E8-74AA-483B-B751-58F4F24F0405}">
      <dsp:nvSpPr>
        <dsp:cNvPr id="0" name=""/>
        <dsp:cNvSpPr/>
      </dsp:nvSpPr>
      <dsp:spPr>
        <a:xfrm>
          <a:off x="745138" y="1200067"/>
          <a:ext cx="5948206" cy="342790"/>
        </a:xfrm>
        <a:prstGeom prst="rect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2090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ŞİKAYET KAYIT ALTINA ALINIR VE GEREKLİ </a:t>
          </a:r>
          <a:r>
            <a:rPr lang="tr-TR" sz="1000" kern="1200">
              <a:solidFill>
                <a:sysClr val="windowText" lastClr="000000"/>
              </a:solidFill>
            </a:rPr>
            <a:t>İLK </a:t>
          </a:r>
          <a:r>
            <a:rPr lang="en-US" sz="1000" kern="1200">
              <a:solidFill>
                <a:sysClr val="windowText" lastClr="000000"/>
              </a:solidFill>
            </a:rPr>
            <a:t>DÜZELTMELER YAPILIR.</a:t>
          </a:r>
          <a:r>
            <a:rPr lang="tr-TR" sz="1000" kern="1200">
              <a:solidFill>
                <a:sysClr val="windowText" lastClr="000000"/>
              </a:solidFill>
            </a:rPr>
            <a:t> </a:t>
          </a:r>
          <a:r>
            <a:rPr lang="en-US" sz="1000" kern="1200">
              <a:solidFill>
                <a:sysClr val="windowText" lastClr="000000"/>
              </a:solidFill>
            </a:rPr>
            <a:t>(OPERASYON YÖNETİCİSİ)</a:t>
          </a:r>
          <a:endParaRPr lang="tr-TR" sz="1000" kern="1200">
            <a:solidFill>
              <a:sysClr val="windowText" lastClr="000000"/>
            </a:solidFill>
          </a:endParaRPr>
        </a:p>
      </dsp:txBody>
      <dsp:txXfrm>
        <a:off x="745138" y="1200067"/>
        <a:ext cx="5948206" cy="342790"/>
      </dsp:txXfrm>
    </dsp:sp>
    <dsp:sp modelId="{056E568D-2FA3-43FB-841C-EBE88C237BAC}">
      <dsp:nvSpPr>
        <dsp:cNvPr id="0" name=""/>
        <dsp:cNvSpPr/>
      </dsp:nvSpPr>
      <dsp:spPr>
        <a:xfrm>
          <a:off x="530894" y="1157218"/>
          <a:ext cx="428487" cy="42848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3465231"/>
              <a:satOff val="-15989"/>
              <a:lumOff val="58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614B271-BF0B-41C4-A8BD-427C3BFE1B75}">
      <dsp:nvSpPr>
        <dsp:cNvPr id="0" name=""/>
        <dsp:cNvSpPr/>
      </dsp:nvSpPr>
      <dsp:spPr>
        <a:xfrm>
          <a:off x="799454" y="1714554"/>
          <a:ext cx="5893890" cy="342790"/>
        </a:xfrm>
        <a:prstGeom prst="rect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2090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ŞİKAYET HİJYEN KALİTE YÖNETİM BİRİMİNE</a:t>
          </a:r>
          <a:r>
            <a:rPr lang="tr-TR" sz="1000" kern="1200">
              <a:solidFill>
                <a:sysClr val="windowText" lastClr="000000"/>
              </a:solidFill>
            </a:rPr>
            <a:t> YAZILIM&amp; MAİL ARACILIĞI İLE</a:t>
          </a:r>
          <a:r>
            <a:rPr lang="en-US" sz="1000" kern="1200">
              <a:solidFill>
                <a:sysClr val="windowText" lastClr="000000"/>
              </a:solidFill>
            </a:rPr>
            <a:t> İLETİLİR.</a:t>
          </a:r>
          <a:r>
            <a:rPr lang="tr-TR" sz="1000" kern="1200">
              <a:solidFill>
                <a:sysClr val="windowText" lastClr="000000"/>
              </a:solidFill>
            </a:rPr>
            <a:t> </a:t>
          </a:r>
          <a:r>
            <a:rPr lang="en-US" sz="1000" kern="1200">
              <a:solidFill>
                <a:sysClr val="windowText" lastClr="000000"/>
              </a:solidFill>
            </a:rPr>
            <a:t>(OPERASYON YÖNETİCİSİ)</a:t>
          </a:r>
          <a:endParaRPr lang="tr-TR" sz="1000" kern="1200">
            <a:solidFill>
              <a:sysClr val="windowText" lastClr="000000"/>
            </a:solidFill>
          </a:endParaRPr>
        </a:p>
      </dsp:txBody>
      <dsp:txXfrm>
        <a:off x="799454" y="1714554"/>
        <a:ext cx="5893890" cy="342790"/>
      </dsp:txXfrm>
    </dsp:sp>
    <dsp:sp modelId="{9C1D7AA6-B04A-4E3E-8512-DE4D98B26652}">
      <dsp:nvSpPr>
        <dsp:cNvPr id="0" name=""/>
        <dsp:cNvSpPr/>
      </dsp:nvSpPr>
      <dsp:spPr>
        <a:xfrm>
          <a:off x="585210" y="1671706"/>
          <a:ext cx="428487" cy="42848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5197846"/>
              <a:satOff val="-23984"/>
              <a:lumOff val="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7CB4E7-FD71-401D-9F47-630AAF14EF09}">
      <dsp:nvSpPr>
        <dsp:cNvPr id="0" name=""/>
        <dsp:cNvSpPr/>
      </dsp:nvSpPr>
      <dsp:spPr>
        <a:xfrm>
          <a:off x="745138" y="2229042"/>
          <a:ext cx="5948206" cy="342790"/>
        </a:xfrm>
        <a:prstGeom prst="rect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2090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ŞİKAYETİN KÖK NEDENİ TESPİT EDİLİR VE AKSİYONLAR ALINIR.</a:t>
          </a:r>
          <a:r>
            <a:rPr lang="tr-TR" sz="1000" kern="1200">
              <a:solidFill>
                <a:sysClr val="windowText" lastClr="000000"/>
              </a:solidFill>
            </a:rPr>
            <a:t> (OPERASYON YÖNETİCİSİ/HKY)</a:t>
          </a:r>
        </a:p>
      </dsp:txBody>
      <dsp:txXfrm>
        <a:off x="745138" y="2229042"/>
        <a:ext cx="5948206" cy="342790"/>
      </dsp:txXfrm>
    </dsp:sp>
    <dsp:sp modelId="{FBCCFCAA-7471-45D1-AB15-EDCFC5F7619A}">
      <dsp:nvSpPr>
        <dsp:cNvPr id="0" name=""/>
        <dsp:cNvSpPr/>
      </dsp:nvSpPr>
      <dsp:spPr>
        <a:xfrm>
          <a:off x="530894" y="2186193"/>
          <a:ext cx="428487" cy="42848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930461"/>
              <a:satOff val="-31979"/>
              <a:lumOff val="11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28EC2E-665B-4D42-BF58-119009D26E7E}">
      <dsp:nvSpPr>
        <dsp:cNvPr id="0" name=""/>
        <dsp:cNvSpPr/>
      </dsp:nvSpPr>
      <dsp:spPr>
        <a:xfrm>
          <a:off x="575026" y="2743151"/>
          <a:ext cx="6118318" cy="342790"/>
        </a:xfrm>
        <a:prstGeom prst="rect">
          <a:avLst/>
        </a:prstGeom>
        <a:solidFill>
          <a:schemeClr val="accent4">
            <a:hueOff val="8663077"/>
            <a:satOff val="-39973"/>
            <a:lumOff val="1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2090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ŞİKAYETE NEDEN OLAN MUTFAK TARAFINDAN KÖK NEDEN TESPİT EDİLİR VE AKSİYONLAR ALINIR.</a:t>
          </a:r>
          <a:endParaRPr lang="tr-TR" sz="1000" kern="1200">
            <a:solidFill>
              <a:sysClr val="windowText" lastClr="000000"/>
            </a:solidFill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/>
              </a:solidFill>
            </a:rPr>
            <a:t>(OERASYON YÖNETİCİSİ/HKY)</a:t>
          </a:r>
        </a:p>
      </dsp:txBody>
      <dsp:txXfrm>
        <a:off x="575026" y="2743151"/>
        <a:ext cx="6118318" cy="342790"/>
      </dsp:txXfrm>
    </dsp:sp>
    <dsp:sp modelId="{536F167B-F867-4AAC-8F91-9DE6602016F3}">
      <dsp:nvSpPr>
        <dsp:cNvPr id="0" name=""/>
        <dsp:cNvSpPr/>
      </dsp:nvSpPr>
      <dsp:spPr>
        <a:xfrm>
          <a:off x="360782" y="2700303"/>
          <a:ext cx="428487" cy="42848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8663077"/>
              <a:satOff val="-39973"/>
              <a:lumOff val="147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B372020-50F5-4CDE-AF38-776C933446B1}">
      <dsp:nvSpPr>
        <dsp:cNvPr id="0" name=""/>
        <dsp:cNvSpPr/>
      </dsp:nvSpPr>
      <dsp:spPr>
        <a:xfrm>
          <a:off x="264598" y="3257639"/>
          <a:ext cx="6428746" cy="342790"/>
        </a:xfrm>
        <a:prstGeom prst="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2090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TEDARİKÇİ KAYNAKLI ŞİKAYET İSE HKY DEPARTMANI İLE İRTİBATA GEÇİLİR. HKY DEPARTMANI TARAFINDAN TEDARİKÇİ FİRMADAN AKSİYONLARI TALEP EDİLİR. OPERASYON YÖNETİCİSİ İLE AKSİYONLAR YAZILI OLARAK PAYLAŞILIR.</a:t>
          </a:r>
          <a:endParaRPr lang="tr-TR" sz="1000" kern="1200">
            <a:solidFill>
              <a:sysClr val="windowText" lastClr="000000"/>
            </a:solidFill>
          </a:endParaRPr>
        </a:p>
      </dsp:txBody>
      <dsp:txXfrm>
        <a:off x="264598" y="3257639"/>
        <a:ext cx="6428746" cy="342790"/>
      </dsp:txXfrm>
    </dsp:sp>
    <dsp:sp modelId="{3A03C235-ED24-4EC4-8FFA-E82AA7B6D77A}">
      <dsp:nvSpPr>
        <dsp:cNvPr id="0" name=""/>
        <dsp:cNvSpPr/>
      </dsp:nvSpPr>
      <dsp:spPr>
        <a:xfrm>
          <a:off x="50354" y="3214790"/>
          <a:ext cx="428487" cy="42848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ABFDE9-DCDF-4E5C-95BF-ECA9D14982B4}">
      <dsp:nvSpPr>
        <dsp:cNvPr id="0" name=""/>
        <dsp:cNvSpPr/>
      </dsp:nvSpPr>
      <dsp:spPr>
        <a:xfrm>
          <a:off x="-3689117" y="-566790"/>
          <a:ext cx="4397481" cy="4397481"/>
        </a:xfrm>
        <a:prstGeom prst="blockArc">
          <a:avLst>
            <a:gd name="adj1" fmla="val 18900000"/>
            <a:gd name="adj2" fmla="val 2700000"/>
            <a:gd name="adj3" fmla="val 491"/>
          </a:avLst>
        </a:pr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30FCA0-E552-4965-9810-768EB317A967}">
      <dsp:nvSpPr>
        <dsp:cNvPr id="0" name=""/>
        <dsp:cNvSpPr/>
      </dsp:nvSpPr>
      <dsp:spPr>
        <a:xfrm>
          <a:off x="265235" y="171876"/>
          <a:ext cx="6410514" cy="34362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2751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MÜŞTERİ İLE ALINAN AKSİYONLAR YAZILI YADA SÖZLÜ PAYLAŞILIR.</a:t>
          </a:r>
          <a:r>
            <a:rPr lang="tr-TR" sz="1000" kern="1200">
              <a:solidFill>
                <a:sysClr val="windowText" lastClr="000000"/>
              </a:solidFill>
            </a:rPr>
            <a:t> </a:t>
          </a:r>
          <a:r>
            <a:rPr lang="en-US" sz="1000" kern="1200">
              <a:solidFill>
                <a:sysClr val="windowText" lastClr="000000"/>
              </a:solidFill>
            </a:rPr>
            <a:t>(OPERASYON YÖNETİCİSİ/HKY)</a:t>
          </a:r>
          <a:endParaRPr lang="tr-TR" sz="1000" kern="1200">
            <a:solidFill>
              <a:sysClr val="windowText" lastClr="000000"/>
            </a:solidFill>
          </a:endParaRPr>
        </a:p>
      </dsp:txBody>
      <dsp:txXfrm>
        <a:off x="265235" y="171876"/>
        <a:ext cx="6410514" cy="343623"/>
      </dsp:txXfrm>
    </dsp:sp>
    <dsp:sp modelId="{A91B25E9-21E1-427E-870A-8C25F8CC4A5B}">
      <dsp:nvSpPr>
        <dsp:cNvPr id="0" name=""/>
        <dsp:cNvSpPr/>
      </dsp:nvSpPr>
      <dsp:spPr>
        <a:xfrm>
          <a:off x="50471" y="128924"/>
          <a:ext cx="429529" cy="4295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EAB8F91-4DC8-4FE9-9CBB-68727A08CA43}">
      <dsp:nvSpPr>
        <dsp:cNvPr id="0" name=""/>
        <dsp:cNvSpPr/>
      </dsp:nvSpPr>
      <dsp:spPr>
        <a:xfrm>
          <a:off x="547889" y="687246"/>
          <a:ext cx="6127860" cy="343623"/>
        </a:xfrm>
        <a:prstGeom prst="rect">
          <a:avLst/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2751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MÜŞTERİ MEMNUN KALIRSA ŞİKAYET KAPATILIR.</a:t>
          </a:r>
          <a:r>
            <a:rPr lang="tr-TR" sz="1000" kern="1200">
              <a:solidFill>
                <a:sysClr val="windowText" lastClr="000000"/>
              </a:solidFill>
            </a:rPr>
            <a:t> </a:t>
          </a:r>
          <a:r>
            <a:rPr lang="en-US" sz="1000" kern="1200">
              <a:solidFill>
                <a:sysClr val="windowText" lastClr="000000"/>
              </a:solidFill>
            </a:rPr>
            <a:t>(OPERASYON YÖNETİCİSİ)</a:t>
          </a:r>
          <a:endParaRPr lang="tr-TR" sz="1000" kern="1200">
            <a:solidFill>
              <a:sysClr val="windowText" lastClr="000000"/>
            </a:solidFill>
          </a:endParaRPr>
        </a:p>
      </dsp:txBody>
      <dsp:txXfrm>
        <a:off x="547889" y="687246"/>
        <a:ext cx="6127860" cy="343623"/>
      </dsp:txXfrm>
    </dsp:sp>
    <dsp:sp modelId="{8498A7B3-0C6F-4E03-9C1F-D509050D219D}">
      <dsp:nvSpPr>
        <dsp:cNvPr id="0" name=""/>
        <dsp:cNvSpPr/>
      </dsp:nvSpPr>
      <dsp:spPr>
        <a:xfrm>
          <a:off x="333125" y="644293"/>
          <a:ext cx="429529" cy="4295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470669"/>
              <a:satOff val="-2046"/>
              <a:lumOff val="-78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F901A2-CCB4-4CEA-ABFC-E289119397BA}">
      <dsp:nvSpPr>
        <dsp:cNvPr id="0" name=""/>
        <dsp:cNvSpPr/>
      </dsp:nvSpPr>
      <dsp:spPr>
        <a:xfrm>
          <a:off x="677140" y="1202616"/>
          <a:ext cx="5998610" cy="343623"/>
        </a:xfrm>
        <a:prstGeom prst="rect">
          <a:avLst/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2751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MÜŞTERİ ALINAN AKSİYONLARI YETERSİZ GÖRMESİ DURUMUNDA TEKRAR FARKLI AKSİYONLAR ALINIR VE MÜŞTERİ İLE TEKRAR PAYLAŞILIR.</a:t>
          </a:r>
          <a:r>
            <a:rPr lang="tr-TR" sz="1000" kern="1200">
              <a:solidFill>
                <a:sysClr val="windowText" lastClr="000000"/>
              </a:solidFill>
            </a:rPr>
            <a:t> </a:t>
          </a:r>
          <a:r>
            <a:rPr lang="en-US" sz="1000" kern="1200">
              <a:solidFill>
                <a:sysClr val="windowText" lastClr="000000"/>
              </a:solidFill>
            </a:rPr>
            <a:t>(OPERASYON YÖNETİCİSİ/HKY)</a:t>
          </a:r>
          <a:endParaRPr lang="tr-TR" sz="1000" kern="1200">
            <a:solidFill>
              <a:sysClr val="windowText" lastClr="000000"/>
            </a:solidFill>
          </a:endParaRPr>
        </a:p>
      </dsp:txBody>
      <dsp:txXfrm>
        <a:off x="677140" y="1202616"/>
        <a:ext cx="5998610" cy="343623"/>
      </dsp:txXfrm>
    </dsp:sp>
    <dsp:sp modelId="{D55EE565-E220-49A3-B0FB-886C75139820}">
      <dsp:nvSpPr>
        <dsp:cNvPr id="0" name=""/>
        <dsp:cNvSpPr/>
      </dsp:nvSpPr>
      <dsp:spPr>
        <a:xfrm>
          <a:off x="462375" y="1159663"/>
          <a:ext cx="429529" cy="4295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941338"/>
              <a:satOff val="-4091"/>
              <a:lumOff val="-15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AD9A7F-1B08-4EDE-BB83-AA2481D824E1}">
      <dsp:nvSpPr>
        <dsp:cNvPr id="0" name=""/>
        <dsp:cNvSpPr/>
      </dsp:nvSpPr>
      <dsp:spPr>
        <a:xfrm>
          <a:off x="677140" y="1717660"/>
          <a:ext cx="5998610" cy="343623"/>
        </a:xfrm>
        <a:prstGeom prst="rect">
          <a:avLst/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2751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SÜREÇ MÜŞTERİ MEMNUNİYETİ SAĞLANANA KADAR DEVAM EDER, TÜM ÇÖZÜM YOLLARI VE AKSİYONLAR UYGULANIR.</a:t>
          </a:r>
          <a:endParaRPr lang="tr-TR" sz="1000" kern="1200">
            <a:solidFill>
              <a:sysClr val="windowText" lastClr="000000"/>
            </a:solidFill>
          </a:endParaRPr>
        </a:p>
      </dsp:txBody>
      <dsp:txXfrm>
        <a:off x="677140" y="1717660"/>
        <a:ext cx="5998610" cy="343623"/>
      </dsp:txXfrm>
    </dsp:sp>
    <dsp:sp modelId="{3372F305-283D-4C4B-95D1-A1105F4BEEC2}">
      <dsp:nvSpPr>
        <dsp:cNvPr id="0" name=""/>
        <dsp:cNvSpPr/>
      </dsp:nvSpPr>
      <dsp:spPr>
        <a:xfrm>
          <a:off x="462375" y="1674707"/>
          <a:ext cx="429529" cy="4295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412007"/>
              <a:satOff val="-6137"/>
              <a:lumOff val="-2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ECBC12-ECF6-4430-9163-56094F6D1E73}">
      <dsp:nvSpPr>
        <dsp:cNvPr id="0" name=""/>
        <dsp:cNvSpPr/>
      </dsp:nvSpPr>
      <dsp:spPr>
        <a:xfrm>
          <a:off x="547889" y="2233029"/>
          <a:ext cx="6127860" cy="343623"/>
        </a:xfrm>
        <a:prstGeom prst="rect">
          <a:avLst/>
        </a:prstGeom>
        <a:solidFill>
          <a:schemeClr val="accent5">
            <a:hueOff val="-5882676"/>
            <a:satOff val="-8182"/>
            <a:lumOff val="-313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2751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MÜŞTERI MEMNUNIYETI SAĞLANANA KADAR 3 DEFA DÖNÜŞ SAĞLANIR. EĞER MÜŞTERI 3. DÖNÜŞTE DE MEMNUN KALMAZ ISE ŞIKAYET KAPATILMAZ, AÇIK BIRAKILIR. </a:t>
          </a:r>
          <a:r>
            <a:rPr lang="tr-TR" sz="1000" kern="1200">
              <a:solidFill>
                <a:sysClr val="windowText" lastClr="000000"/>
              </a:solidFill>
            </a:rPr>
            <a:t> (</a:t>
          </a:r>
          <a:r>
            <a:rPr lang="en-US" sz="1000" kern="1200">
              <a:solidFill>
                <a:sysClr val="windowText" lastClr="000000"/>
              </a:solidFill>
            </a:rPr>
            <a:t>OPERASYON YÖNETİCİSİ/HKY)</a:t>
          </a:r>
          <a:endParaRPr lang="tr-TR" sz="1000" kern="1200">
            <a:solidFill>
              <a:sysClr val="windowText" lastClr="000000"/>
            </a:solidFill>
          </a:endParaRPr>
        </a:p>
      </dsp:txBody>
      <dsp:txXfrm>
        <a:off x="547889" y="2233029"/>
        <a:ext cx="6127860" cy="343623"/>
      </dsp:txXfrm>
    </dsp:sp>
    <dsp:sp modelId="{92059E91-D06C-420C-B347-FC1AB1337BDC}">
      <dsp:nvSpPr>
        <dsp:cNvPr id="0" name=""/>
        <dsp:cNvSpPr/>
      </dsp:nvSpPr>
      <dsp:spPr>
        <a:xfrm>
          <a:off x="333125" y="2190076"/>
          <a:ext cx="429529" cy="4295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882676"/>
              <a:satOff val="-8182"/>
              <a:lumOff val="-313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186A21-F890-4B8B-8D23-E46813CE6ED1}">
      <dsp:nvSpPr>
        <dsp:cNvPr id="0" name=""/>
        <dsp:cNvSpPr/>
      </dsp:nvSpPr>
      <dsp:spPr>
        <a:xfrm>
          <a:off x="265235" y="2748399"/>
          <a:ext cx="6410514" cy="343623"/>
        </a:xfrm>
        <a:prstGeom prst="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2751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AÇIK KALAN ŞIKAYETLER TOPLAM ŞIKAYETE ORANI VERI ANALIZLERI/HEDEF TAKIP TABLOLARI ILE IZLENEREK OPERASYON YÖNETICILERI ILE PAYLAŞILIR. (HKY/OPERASYON YÖNETICILERI)</a:t>
          </a:r>
          <a:endParaRPr lang="tr-TR" sz="1000" kern="1200">
            <a:solidFill>
              <a:sysClr val="windowText" lastClr="000000"/>
            </a:solidFill>
          </a:endParaRPr>
        </a:p>
      </dsp:txBody>
      <dsp:txXfrm>
        <a:off x="265235" y="2748399"/>
        <a:ext cx="6410514" cy="343623"/>
      </dsp:txXfrm>
    </dsp:sp>
    <dsp:sp modelId="{6B9F3F33-453D-406E-8B96-A61EE6188B38}">
      <dsp:nvSpPr>
        <dsp:cNvPr id="0" name=""/>
        <dsp:cNvSpPr/>
      </dsp:nvSpPr>
      <dsp:spPr>
        <a:xfrm>
          <a:off x="50471" y="2705446"/>
          <a:ext cx="429529" cy="4295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Kihri</dc:creator>
  <cp:keywords/>
  <dc:description/>
  <cp:lastModifiedBy>Sultan Kihri</cp:lastModifiedBy>
  <cp:revision>4</cp:revision>
  <dcterms:created xsi:type="dcterms:W3CDTF">2023-10-19T06:53:00Z</dcterms:created>
  <dcterms:modified xsi:type="dcterms:W3CDTF">2023-10-19T07:41:00Z</dcterms:modified>
</cp:coreProperties>
</file>